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5-23-319/2020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 наименование организации (адрес РЕСПУБЛИКА адрес, ОГРН: 1149102112741, Дата присвоения ОГРН: дата, ИНН: телефон, КПП: 910101001) фио, паспортные данные УССР, зарегистрирован и проживает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 наименование организации (адрес РЕСПУБЛИКА адрес, ОГРН: 1149102112741,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