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5-23-324/2020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директора  наименование организации (адрес РЕСПУБЛИКА адрес, ОГРН: 1149102112741, Дата присвоения ОГРН: дата, ИНН: телефон, КПП: 910101001) фио, паспортные данные УССР, зарегистрирован и проживает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директора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 наименование организации (адрес РЕСПУБЛИКА адрес, ОГРН: 1149102112741, Дата присвоения ОГРН: дата, ИНН: телефон, КПП: 910101001)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