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5-23-331/2024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гражданин РФ, паспортные данные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№18810082230001325379 от дата  фио,  был привлечен к административной ответственности по ч.1 статьи 12.29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В.С. в судебном заседании участия не принимал, о причинах неявки суду не сообщил, при этом о дате проведения судебного заседания был извещен заблаговременно, посредством смс-оповещения.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 №243745 от дата,  заверенной копией постановления №18810082230001325379 от дата, которым  фио,  был привлечен к административной ответственности по ч.1 статьи 12.29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0410760300235003312420125.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