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5-23-334/2020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с участием </w:t>
      </w:r>
      <w:r>
        <w:t xml:space="preserve">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>фио</w:t>
      </w:r>
      <w:r>
        <w:t>, паспортные данные, гражданина России, не</w:t>
      </w:r>
      <w:r>
        <w:t xml:space="preserve"> женатого, не работающего,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 xml:space="preserve">дата в время в районе дома № 1 по адрес в адрес </w:t>
      </w:r>
      <w:r>
        <w:t>фио</w:t>
      </w:r>
      <w:r>
        <w:t xml:space="preserve"> находился в общественном месте в состоянии опьянения, чем оскорблял человеческое достоинство и обществе</w:t>
      </w:r>
      <w:r>
        <w:t>нную нравственность, то есть совершил правонарушение, предусмотренное ст. 20.21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Исследовав материалы дела, полагаю, что ви</w:t>
      </w:r>
      <w:r>
        <w:t xml:space="preserve">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319437 от дата, составленным  уполномоченным должностным лицом, копия которого вручена </w:t>
      </w:r>
      <w:r>
        <w:t>фио</w:t>
      </w:r>
      <w:r>
        <w:t xml:space="preserve"> (</w:t>
      </w:r>
      <w:r>
        <w:t>л.д</w:t>
      </w:r>
      <w:r>
        <w:t>. 2). Существенных недостатков, которые могли бы повлечь его недействительность, протокол не содержит; рапортом сотрудника полиции от дата о выявлении факта совершенного правонарушения (</w:t>
      </w:r>
      <w:r>
        <w:t>л.д</w:t>
      </w:r>
      <w:r>
        <w:t>. 3); актом медицинского освидетельствования на состояние опья</w:t>
      </w:r>
      <w:r>
        <w:t xml:space="preserve">нение № 184 от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(</w:t>
      </w:r>
      <w:r>
        <w:t>л.д</w:t>
      </w:r>
      <w:r>
        <w:t>. 18).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</w:t>
      </w:r>
      <w:r>
        <w:t>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оценив все собранные по делу доказательства, полагаю, что </w:t>
      </w:r>
      <w:r>
        <w:t>фио</w:t>
      </w:r>
      <w:r>
        <w:t xml:space="preserve"> совершил пр</w:t>
      </w:r>
      <w:r>
        <w:t>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</w:t>
      </w:r>
      <w:r>
        <w:t xml:space="preserve">оследствия, личность </w:t>
      </w:r>
      <w:r>
        <w:t>фио</w:t>
      </w:r>
      <w:r>
        <w:t xml:space="preserve">, его имущественное положение. Ранее </w:t>
      </w:r>
      <w:r>
        <w:t>фио</w:t>
      </w:r>
      <w:r>
        <w:t xml:space="preserve"> не привлекался к административной ответственности за совершение административных правонарушений, посягающих на общественный порядок и </w:t>
      </w:r>
      <w:r>
        <w:t xml:space="preserve">общественную безопасность, признал свою вину и раскаялся </w:t>
      </w:r>
      <w:r>
        <w:t>в содеянном, что суд относит к числу смягчающих административную ответственность обстоятельств.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</w:t>
      </w:r>
      <w:r>
        <w:t>фио</w:t>
      </w:r>
      <w:r>
        <w:t xml:space="preserve"> наказание в виде штрафа, в пр</w:t>
      </w:r>
      <w:r>
        <w:t>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Штраф подлежит </w:t>
      </w:r>
      <w:r>
        <w:t>оплате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</w:t>
      </w:r>
      <w:r>
        <w:t xml:space="preserve">ефон, код бюджетной классификации КБК телефон </w:t>
      </w:r>
      <w:r>
        <w:t>телефон</w:t>
      </w:r>
      <w:r>
        <w:t>, наименование платежа – штраф по делу об административном правонарушении № 5-23-334/2020.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</w:t>
      </w:r>
      <w:r>
        <w:t>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</w:t>
      </w:r>
      <w:r>
        <w:t>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</w:t>
      </w:r>
      <w:r>
        <w:t xml:space="preserve">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21"/>
    <w:rsid w:val="00854E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