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5-23-342/2020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</w:t>
      </w:r>
      <w:r>
        <w:t xml:space="preserve">тивном правонарушении, предусмотренном ч. 1 ст. 14.17.1 КоАП РФ, в отношении </w:t>
      </w:r>
    </w:p>
    <w:p w:rsidR="00A77B3E">
      <w:r>
        <w:t>фио</w:t>
      </w:r>
      <w:r>
        <w:t>, паспортные данные, гражданина России, не замужней, не работающей, проживающей по адресу:</w:t>
      </w:r>
      <w:r>
        <w:t xml:space="preserve"> адрес,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</w:t>
      </w:r>
      <w:r>
        <w:t xml:space="preserve">ии от дата, </w:t>
      </w:r>
      <w:r>
        <w:t>фио</w:t>
      </w:r>
      <w:r>
        <w:t xml:space="preserve"> дата в время по адресу: адрес, осуществляла незаконную розничную продажу спиртосодержащей продукции (вино), чем нарушила требования ФЗ №171-ФЗ от дата «О государственном регулировании производства и оборота этилового спирта, алкогольной и с</w:t>
      </w:r>
      <w:r>
        <w:t>пиртосодержащей продукции и об ограничении потребления (распития) алкогольной продукции», то есть совершила административное правонарушение, предусмотренное ч.1 ст.14.17.1  КоАП РФ.</w:t>
      </w:r>
    </w:p>
    <w:p w:rsidR="00A77B3E">
      <w:r>
        <w:t>фио</w:t>
      </w:r>
      <w:r>
        <w:t xml:space="preserve"> в судебное заседание не явилась, о дне, времени и месте судебного разб</w:t>
      </w:r>
      <w:r>
        <w:t>ирательства была уведомлена заблаговременно, надлежащим образом, телефонограммой, которая приобщена к материалам дела.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</w:t>
      </w:r>
      <w:r>
        <w:t>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</w:t>
      </w:r>
      <w:r>
        <w:t>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</w:t>
      </w:r>
      <w:r>
        <w:t xml:space="preserve">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      </w:t>
      </w:r>
      <w:r>
        <w:t xml:space="preserve">    </w:t>
      </w:r>
    </w:p>
    <w:p w:rsidR="00A77B3E">
      <w:r>
        <w:t>Исследовав  материалы дела и оценив представленные доказательства, суд приходит к следующему:</w:t>
      </w:r>
    </w:p>
    <w:p w:rsidR="00A77B3E">
      <w:r>
        <w:t>Согласно положениям ст. 14.2 КоАП РФ незаконная продажа товаров (иных вещей), свободная реализация которых запрещена или ограничена законодательством, за иск</w:t>
      </w:r>
      <w:r>
        <w:t xml:space="preserve">лючением случаев, предусмотренных ч. 1 ст. 14.17.1 настоящего Кодекса, влечет наложение административного штрафа на граждан в </w:t>
      </w:r>
      <w:r>
        <w:t xml:space="preserve">размере от одной тысячи пятисот до сумма прописью с конфискацией предметов административного правонарушения или без таковой. </w:t>
      </w:r>
    </w:p>
    <w:p w:rsidR="00A77B3E">
      <w:r>
        <w:t>Част</w:t>
      </w:r>
      <w:r>
        <w:t>ью 1 ст.14.17.1 КоАП РФ предусмотрена административная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</w:t>
      </w:r>
      <w:r>
        <w:t>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</w:t>
      </w:r>
      <w:r>
        <w:t xml:space="preserve">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</w:t>
      </w:r>
      <w:r>
        <w:t>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</w:t>
      </w:r>
      <w:r>
        <w:t xml:space="preserve"> купли-продажи), если это действие не содержит уголовно наказуемого деяния.</w:t>
      </w:r>
    </w:p>
    <w:p w:rsidR="00A77B3E">
      <w:r>
        <w:t>В соответствии с Федеральным законом от дата №171-ФЗ «О государственном регулировании производства и оборота этилового спирта, алкогольной и спиртосодержащей продукции и об огранич</w:t>
      </w:r>
      <w:r>
        <w:t xml:space="preserve">ении потребления (распития) алкогольной продукции» (с последующими изменениями и дополнениями) установлено, что производство и оборот этилового спирта, алкогольной и спиртосодержащей продукции подлежит лицензированию.  </w:t>
      </w:r>
    </w:p>
    <w:p w:rsidR="00A77B3E">
      <w:r>
        <w:t>Для целей настоящего Федерального за</w:t>
      </w:r>
      <w:r>
        <w:t>кона используются основные понятия, такие как спиртосодержащая продукция, под которой понимается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</w:t>
      </w:r>
      <w:r>
        <w:t xml:space="preserve">та объема готовой продукции (п. 3 ст. 2 ФЗ от дата № 171-ФЗ). </w:t>
      </w:r>
    </w:p>
    <w:p w:rsidR="00A77B3E">
      <w:r>
        <w:t>Под спиртосодержащей пищевой продукцией понимается пищевая продукция, в том числе виноматериалы, любые растворы, эмульсии, суспензии, виноградное сусло, иное фруктовое сусло, пивное сусло (за и</w:t>
      </w:r>
      <w:r>
        <w:t xml:space="preserve">сключением алкогольной продукции) с содержанием этилового спирта, произведенного из пищевого сырья, более 0,5 процента объема готовой продукции (п. 4 ст. 2 ФЗ от дата №171-ФЗ). </w:t>
      </w:r>
    </w:p>
    <w:p w:rsidR="00A77B3E">
      <w:r>
        <w:t xml:space="preserve">Под алкогольной продукцией понимается  пищевая продукция, которая произведена </w:t>
      </w:r>
      <w:r>
        <w:t>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</w:t>
      </w:r>
      <w:r>
        <w:t xml:space="preserve">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</w:t>
      </w:r>
      <w:r>
        <w:t xml:space="preserve">напитки, изготавливаемые на основе пива, сидр, </w:t>
      </w:r>
      <w:r>
        <w:t>пуаре</w:t>
      </w:r>
      <w:r>
        <w:t>, медовуха (п.7 ст. 2 ФЗ от дата №171-ФЗ).</w:t>
      </w:r>
    </w:p>
    <w:p w:rsidR="00A77B3E">
      <w:r>
        <w:t xml:space="preserve">         В представленном протоколе об административном правонарушении в вину </w:t>
      </w:r>
      <w:r>
        <w:t>фио</w:t>
      </w:r>
      <w:r>
        <w:t xml:space="preserve"> вменено то, что она осуществляла продажу спиртосодержащей продукции. </w:t>
      </w:r>
      <w:r>
        <w:t>При этом п</w:t>
      </w:r>
      <w:r>
        <w:t>ротивоправное деяние квалифицировано по ч. 1 ст.14.17.1 КоАП РФ, как розничная продажа физическим лицом алкогольной и спиртосодержащей пищевой продукции.</w:t>
      </w:r>
    </w:p>
    <w:p w:rsidR="00A77B3E">
      <w:r>
        <w:t>Состав указанного правонарушения предусматривает ответственность за розничную продажу именно алкогольн</w:t>
      </w:r>
      <w:r>
        <w:t xml:space="preserve">ой и спиртосодержащей пищевой продукции физическим лицом. </w:t>
      </w:r>
    </w:p>
    <w:p w:rsidR="00A77B3E">
      <w:r>
        <w:t xml:space="preserve">В то же время, вопрос об определении вида спиртсодержащей продукции, к которому относится изъятая у </w:t>
      </w:r>
      <w:r>
        <w:t>фио</w:t>
      </w:r>
      <w:r>
        <w:t xml:space="preserve"> продукция, не определен. </w:t>
      </w:r>
    </w:p>
    <w:p w:rsidR="00A77B3E">
      <w:r>
        <w:t xml:space="preserve">Таким образом, следует сделать вывод о том, что </w:t>
      </w:r>
      <w:r>
        <w:t>фио</w:t>
      </w:r>
      <w:r>
        <w:t xml:space="preserve"> не может быть п</w:t>
      </w:r>
      <w:r>
        <w:t>ривлечена к ответственности по ч. 1 ст. 14.17.1 КоАП РФ, так как не доказан факт реализации ею алкогольной или спиртсодержащей пищевой продукции.</w:t>
      </w:r>
    </w:p>
    <w:p w:rsidR="00A77B3E">
      <w:r>
        <w:t>Следовательно, действия ее в данном случае подлежат переквалификации с ч. 1 ст. 14.17.1 КоАП РФ на ст. 14.2 Ко</w:t>
      </w:r>
      <w:r>
        <w:t>АП РФ, что в полной мере согласуется с разъяснениями, содержащимися в п. 20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</w:t>
      </w:r>
      <w:r>
        <w:t>вонарушениях», и из которых следует, что переквалификация действия (бездействия)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</w:t>
      </w:r>
      <w:r>
        <w:t xml:space="preserve">тав правонарушения, имеющий единый родовой объект посягательства, возможна при условии, что назначаемое наказание не ухудшит положение лица, в отношении которого ведется производство по делу об административном правонарушении. </w:t>
      </w:r>
    </w:p>
    <w:p w:rsidR="00A77B3E">
      <w:r>
        <w:t>При этом суд учитывает разъя</w:t>
      </w:r>
      <w:r>
        <w:t>снения, данные в п. 14 Постановления Пленума Верховного Суда РФ от дата №13 «О некоторых вопросах, возникающих у судов при применении особенной части КоАП РФ», согласно которым в качестве субъектов административной ответственности положения главы 14 КоАП Р</w:t>
      </w:r>
      <w:r>
        <w:t>Ф предусматривают граждан, должностных и юридических лиц, индивидуальных предпринимателей.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</w:t>
      </w:r>
      <w:r>
        <w:t>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статьями 14.2, 14.4, 14.7, 14.15 КоАП РФ.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 ст. 14.2  КоАП РФ, и ее виновность подтверждается исследованными в судебном заседании доказательствами, а именно: протоколом об административном правонарушении от дата, в котором зафик</w:t>
      </w:r>
      <w:r>
        <w:t>сированы обстоятельства совершения административного правонарушения (</w:t>
      </w:r>
      <w:r>
        <w:t>л.д</w:t>
      </w:r>
      <w:r>
        <w:t>. 2); заключением эксперта № 2240/3-4 от дата (</w:t>
      </w:r>
      <w:r>
        <w:t>л.д</w:t>
      </w:r>
      <w:r>
        <w:t>. 6-11); рапортом сотрудника полиции о выявлении факта совершенного правонарушения (</w:t>
      </w:r>
      <w:r>
        <w:t>л.д</w:t>
      </w:r>
      <w:r>
        <w:t>. 12); протоколом изъятия от дата (</w:t>
      </w:r>
      <w:r>
        <w:t>л.д</w:t>
      </w:r>
      <w:r>
        <w:t>. 14) и д</w:t>
      </w:r>
      <w:r>
        <w:t xml:space="preserve">ругими материалами дела.              </w:t>
      </w:r>
    </w:p>
    <w:p w:rsidR="00A77B3E">
      <w:r>
        <w:t xml:space="preserve">При вышеназванных обстоятельствах действия </w:t>
      </w:r>
      <w:r>
        <w:t>фио</w:t>
      </w:r>
      <w:r>
        <w:t>, выразившиеся в осуществлении незаконной продажи спиртосодержащей продукции, образуют объективную сторону состава административного правонарушения, предусмотренного ст. 1</w:t>
      </w:r>
      <w:r>
        <w:t xml:space="preserve">4.2 КоАП РФ, поскольку изъятая спиртосодержащая </w:t>
      </w:r>
      <w:r>
        <w:t>продукция реализовывалась ею с нарушением требований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</w:t>
      </w:r>
      <w:r>
        <w:t xml:space="preserve"> ограничении потребления (распития) алкогольной продукции» (с последующими изменениями и дополнениями).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</w:t>
      </w:r>
      <w:r>
        <w:t xml:space="preserve">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>Протокол об административном правонарушении составлен уполномоченным должностным лицом, его содержание и оформлен</w:t>
      </w:r>
      <w:r>
        <w:t xml:space="preserve">ие соответствуют требованиям ст.28.2 КоАП РФ. Оснований сомневаться в достоверности предоставленных в суд материалов у суда не имеется. Обстоятельств, исключающих наказуемость деяния, не установлено; права  привлекаемого к административной ответственности </w:t>
      </w:r>
      <w:r>
        <w:t>лица соблюдены.</w:t>
      </w:r>
    </w:p>
    <w:p w:rsidR="00A77B3E">
      <w:r>
        <w:t xml:space="preserve">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Санкция   статьи  14.2 КоАП РФ предусматривает админист</w:t>
      </w:r>
      <w:r>
        <w:t>ративное наказание 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При назначении наказания  суд в соответствии со</w:t>
      </w:r>
      <w:r>
        <w:t xml:space="preserve"> </w:t>
      </w:r>
      <w:r>
        <w:t>ст.ст</w:t>
      </w:r>
      <w:r>
        <w:t xml:space="preserve">. 3.1, 3.9, 4.1-4.3 КоАП РФ учитывает характер совершенного административного правонарушения, личность </w:t>
      </w:r>
      <w:r>
        <w:t>фио</w:t>
      </w:r>
      <w:r>
        <w:t xml:space="preserve">, ее имущественное и семейное положение. </w:t>
      </w:r>
    </w:p>
    <w:p w:rsidR="00A77B3E"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>
      <w:r>
        <w:t xml:space="preserve">   </w:t>
      </w:r>
      <w:r>
        <w:t xml:space="preserve">       На основании вышеизложенного, с учетом конкретных обстоятельств дела, мировой судья считает необходимым назначить правонарушителю наказание в виде административного штрафа в  размере сумма без конфискации предметов административного правонарушения. </w:t>
      </w:r>
      <w:r>
        <w:t xml:space="preserve"> 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</w:t>
      </w:r>
      <w:r>
        <w:t>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</w:t>
      </w:r>
      <w:r>
        <w:t>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</w:t>
      </w:r>
      <w:r>
        <w:t xml:space="preserve">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</w:t>
      </w:r>
      <w:r>
        <w:t xml:space="preserve">й уполномоченных в </w:t>
      </w:r>
      <w:r>
        <w:t>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</w:t>
      </w:r>
      <w:r>
        <w:t xml:space="preserve">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</w:t>
      </w:r>
      <w:r>
        <w:t xml:space="preserve">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Постановлением Правительства Российской Федерации от дата N 1027 утверждены Правила уничтожения по решению суда изъятых или к</w:t>
      </w:r>
      <w:r>
        <w:t>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</w:t>
      </w:r>
      <w:r>
        <w:t xml:space="preserve">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алкогольная (спиртосодержащая) продукция, в силу приведенных норм права, признает</w:t>
      </w:r>
      <w:r>
        <w:t>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            Руководствуясь   ст. ст. 29.9 - 29.11 КоАП РФ, мировой </w:t>
      </w:r>
      <w:r>
        <w:t xml:space="preserve">судья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Признать </w:t>
      </w:r>
      <w:r>
        <w:t>фио</w:t>
      </w:r>
      <w:r>
        <w:t xml:space="preserve"> виновной в совершении административного правонарушения, предусмотренного ст. 14.2 КоАП РФ, и назначить ей наказание в виде административного штрафа в размере сумма (сумма прописью) без конфискации пред</w:t>
      </w:r>
      <w:r>
        <w:t>метов административного правонарушения.</w:t>
      </w:r>
    </w:p>
    <w:p w:rsidR="00A77B3E">
      <w:r>
        <w:tab/>
        <w:t xml:space="preserve">Изъятую у </w:t>
      </w:r>
      <w:r>
        <w:t>фио</w:t>
      </w:r>
      <w:r>
        <w:t xml:space="preserve"> согласно протоколу изъятия от дата алкогольную (спиртосодержащую) продукцию (</w:t>
      </w:r>
      <w:r>
        <w:t>л.д</w:t>
      </w:r>
      <w:r>
        <w:t>. 14), находящуюся на хранении в камере хранения ОМВД России по адрес, - направить на уничтожение в соответствии с Правил</w:t>
      </w:r>
      <w:r>
        <w:t>ами, утвержденными Постановлением Правительства Российской Федерации от дата № 1027.</w:t>
      </w:r>
    </w:p>
    <w:p w:rsidR="00A77B3E">
      <w:r>
        <w:tab/>
        <w:t>Акт уничтожения изъятой продукции представить мировому судье в установленный законом срок.</w:t>
      </w:r>
    </w:p>
    <w:p w:rsidR="00A77B3E">
      <w:r>
        <w:t xml:space="preserve">           Разъяснить, что в соответствии со ст.32.2 КоАП РФ административный ш</w:t>
      </w:r>
      <w:r>
        <w:t>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A77B3E">
      <w:r>
        <w:t xml:space="preserve">           К</w:t>
      </w:r>
      <w:r>
        <w:t>витанцию об уплате штрафа необходимо представить на судебный участок № 23 Алуштинского судебного района (городской  адрес) адрес.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</w:t>
      </w:r>
      <w:r>
        <w:t xml:space="preserve">ение 60 суток со дня вступления постановления о наложении административного штрафа в законную силу, оно </w:t>
      </w:r>
      <w:r>
        <w:t>подлежит привлечению к административной ответственности по ст. 20.25 КоАП РФ, влекущей наложение штрафа в двукратном размере суммы неуплаченного штрафа,</w:t>
      </w:r>
      <w:r>
        <w:t xml:space="preserve">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Реквизиты для оплаты штрафа: получатель - УФК по адрес (Министерство Юстиции адрес, л/с телефон, почтовый адрес: адрес</w:t>
      </w:r>
      <w:r>
        <w:t>60-летия СССР, д. 28), р/</w:t>
      </w:r>
      <w:r>
        <w:t>сч</w:t>
      </w:r>
      <w:r>
        <w:t xml:space="preserve">. 40101810335100010001 ИНН телефон КПП телефон, банк получателя Отделение по адрес Южного главного Управления ЦБ РФ, БИК телефон ОКТМО телефон, КБК телефон </w:t>
      </w:r>
      <w:r>
        <w:t>телефон</w:t>
      </w:r>
      <w:r>
        <w:t>. Назначение платежа: административный штраф по делу об администра</w:t>
      </w:r>
      <w:r>
        <w:t>тивном правонарушении № 5-23-342/2020.</w:t>
      </w:r>
    </w:p>
    <w:p w:rsidR="00A77B3E">
      <w:r>
        <w:t xml:space="preserve">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(городской  адрес) адрес  в течение 10 суток со дня вручения или полу</w:t>
      </w:r>
      <w:r>
        <w:t>чения копии постановления.</w:t>
      </w:r>
    </w:p>
    <w:p w:rsidR="00A77B3E"/>
    <w:p w:rsidR="00A77B3E">
      <w:r>
        <w:t xml:space="preserve">            Мировой судья:                                                            </w:t>
      </w:r>
      <w:r>
        <w:t>фио</w:t>
      </w:r>
      <w:r>
        <w:t xml:space="preserve">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2A"/>
    <w:rsid w:val="00A77B3E"/>
    <w:rsid w:val="00DE6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