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5-23-346/2022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</w:t>
      </w:r>
      <w:r>
        <w:t xml:space="preserve">                  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 протокол об административном правонарушении в отношении</w:t>
      </w:r>
    </w:p>
    <w:p w:rsidR="00A77B3E">
      <w:r>
        <w:t>наименование организации (адрес, АЛУШТА ГОРОД, 60 ЛЕТ СССР УЛИЦА,</w:t>
      </w:r>
      <w:r>
        <w:t xml:space="preserve"> </w:t>
      </w:r>
      <w:r>
        <w:t>,</w:t>
      </w:r>
      <w:r>
        <w:t xml:space="preserve"> ОГРН:</w:t>
      </w:r>
      <w:r>
        <w:t xml:space="preserve"> 1159102055089, Дата присвоения ОГРН: дата, ИНН: телефон, КПП: телефон, ГЕНЕРАЛЬНЫЙ ДИРЕКТОР: </w:t>
      </w:r>
      <w:r>
        <w:t>фио</w:t>
      </w:r>
      <w:r>
        <w:t xml:space="preserve">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дата  наименование организации, по адресу: адрес, не представил</w:t>
      </w:r>
      <w:r>
        <w:t xml:space="preserve">о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  </w:t>
      </w:r>
    </w:p>
    <w:p w:rsidR="00A77B3E">
      <w:r>
        <w:t>Представитель юридического лица в судебном заседа</w:t>
      </w:r>
      <w:r>
        <w:t>нии указал, что несвоевременная сдача отчетности имела место, однако данное правонарушение допущено неумышленно.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наименование организации в срок до дата не </w:t>
      </w:r>
      <w:r>
        <w:t>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</w:t>
      </w:r>
    </w:p>
    <w:p w:rsidR="00A77B3E">
      <w:r>
        <w:t>Так, срок представления отчетности законом установлен до дат</w:t>
      </w:r>
      <w:r>
        <w:t>а, фактически отчетность обществом была представлена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</w:t>
      </w:r>
    </w:p>
    <w:p w:rsidR="00A77B3E">
      <w:r>
        <w:t>Пр</w:t>
      </w:r>
      <w:r>
        <w:t>и назначении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 xml:space="preserve">наименование организации, </w:t>
      </w:r>
      <w:r>
        <w:t xml:space="preserve">за совершение административного правонарушения, предусмотренного ст. 19.7 КоАП РФ объявить предупреждение 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</w:t>
      </w:r>
      <w:r>
        <w:t>частка № 23 Алуштинского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5A"/>
    <w:rsid w:val="006B60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