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05-23-357/2018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данныеадрес, работающей медсестрой АЦ ГБ и отеле «Голден», зарегистрированной по адресу: адрес,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водитель фио, управляла транспортным средством Форд Фокус, государственный регистрационный номер У 733 КН 33, с признаками опьянения и не выполнила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фио в судебном заседании пояснила, что ехала домой, попала в небольшое ДТП, подъехали сотрудники полиции, предложили пройти освидетельствование на состояние опьянения, от прохождения освидетельствования отказалась, так как было позднее время и надо было ехать домой.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нарушение речи.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отказалась, видеозаписью, объяснением фио, данным им собственноручно.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опьянения, от прохождения медицинского освидетельствования фио отказалась. Отказ зафиксирован на видео.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18810491181500001250.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