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5-23-366/2020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фио;</w:t>
      </w:r>
    </w:p>
    <w:p w:rsidR="00A77B3E">
      <w:r>
        <w:t xml:space="preserve">рассмотрев дело об административном правонарушении в отношении генерального директора наименование организации (адрес РЕСПУБЛИКА, адрес, адрес, ОГРН: 1189112040083, Дата присвоения ОГРН: дата, ИНН: телефон, КПП: телефон, ГЕНЕРАЛЬНЫЙ ДИРЕКТОР: фио) фио, паспортные данные, зарегистрирована по адресу: адрес,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  наименование организации 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02.03.1010 года,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 РЕСПУБЛИКА, адрес, адрес, ОГРН: 1189112040083,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