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5-23-374/2021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 xml:space="preserve">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генерального д</w:t>
      </w:r>
      <w:r>
        <w:t>иректора  наименование организации (адрес</w:t>
      </w:r>
      <w:r>
        <w:t xml:space="preserve"> </w:t>
      </w:r>
      <w:r>
        <w:t>К</w:t>
      </w:r>
      <w:r>
        <w:t xml:space="preserve">, адрес, ОГРН: </w:t>
      </w:r>
      <w:r>
        <w:t xml:space="preserve">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зарегистрированного по адресу: </w:t>
      </w:r>
      <w:r>
        <w:t xml:space="preserve">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генерального директора наименование организации  по адресу: адрес н</w:t>
      </w:r>
      <w:r>
        <w:t xml:space="preserve">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</w:t>
      </w:r>
      <w:r>
        <w:t>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</w:t>
      </w:r>
      <w:r>
        <w:t>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</w:t>
      </w:r>
      <w:r>
        <w:t>сь, о причинах неявки суду не сообщил.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</w:t>
      </w:r>
      <w:r>
        <w:t xml:space="preserve">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предоставления сведений за отчетный период установлен не позднее дата, фактически сведения  пр</w:t>
      </w:r>
      <w:r>
        <w:t xml:space="preserve">едставлены дата, с нарушением сроков.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</w:t>
      </w:r>
      <w:r>
        <w:t>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 наименование организации</w:t>
      </w:r>
      <w:r>
        <w:t xml:space="preserve"> (</w:t>
      </w:r>
      <w:r>
        <w:t xml:space="preserve">, </w:t>
      </w:r>
      <w:r>
        <w:t>адрес, ОГРН:</w:t>
      </w:r>
      <w:r>
        <w:t xml:space="preserve">, Дата присвоения ОГРН: дата, ИНН: телефон, КПП: телефон, ГЕНЕРАЛЬНЫЙ ДИРЕКТОР: </w:t>
      </w:r>
      <w:r>
        <w:t>ф</w:t>
      </w:r>
      <w:r>
        <w:t>ио</w:t>
      </w:r>
      <w:r>
        <w:t xml:space="preserve">) </w:t>
      </w:r>
      <w:r>
        <w:t>фио</w:t>
      </w:r>
      <w:r>
        <w:t>, паспортные данные, за совершение административного правонарушения, предусмотренного ст. 15.33.2 ч.1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 xml:space="preserve">Получатель:  УФК по адрес (государственное учреждение </w:t>
      </w:r>
      <w:r>
        <w:t>– Отделение Пенсионного фонда Российской Федерации по адрес) ИНН: телефон КПП: телефон Банк получателя: Отделение по адрес Южного главного управления ЦБРФ БИК: телефон Счет: 40102810645370000035, ОКТМО телефон КБК 39211601230060000140.</w:t>
      </w:r>
    </w:p>
    <w:p w:rsidR="00A77B3E">
      <w:r>
        <w:t>Разъяснить лицу, при</w:t>
      </w:r>
      <w:r>
        <w:t>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</w:t>
      </w:r>
      <w:r>
        <w:t xml:space="preserve">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</w:t>
      </w:r>
      <w:r>
        <w:t xml:space="preserve">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</w:t>
      </w:r>
      <w:r>
        <w:t xml:space="preserve">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D1"/>
    <w:rsid w:val="006F5F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