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№ 5-23-377/2019</w:t>
      </w:r>
    </w:p>
    <w:p w:rsidR="00A77B3E">
      <w:r>
        <w:t xml:space="preserve"> 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адрес</w:t>
      </w:r>
    </w:p>
    <w:p w:rsidR="00A77B3E"/>
    <w:p w:rsidR="00A77B3E">
      <w:r>
        <w:t xml:space="preserve">Мировой судья судебного участка № 23 Алуштинского судебного района (городской адрес) адрес </w:t>
      </w:r>
      <w:r>
        <w:t>фио</w:t>
      </w:r>
      <w:r>
        <w:t>,</w:t>
      </w:r>
    </w:p>
    <w:p w:rsidR="00A77B3E">
      <w:r>
        <w:t xml:space="preserve">с </w:t>
      </w:r>
      <w:r>
        <w:t xml:space="preserve">участием лица, в отношении которого ведется производство по делу – </w:t>
      </w:r>
      <w:r>
        <w:t>фио</w:t>
      </w:r>
      <w:r>
        <w:t>;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ч.1 ст.12.26 КоАП РФ, в отношении </w:t>
      </w:r>
      <w:r>
        <w:t>фио</w:t>
      </w:r>
      <w:r>
        <w:t xml:space="preserve">, паспортные данные, зарегистрирована по адресу: </w:t>
      </w:r>
      <w:r>
        <w:t xml:space="preserve">адрес, адрес, фактически проживающая по адресу: адрес, трудоустроенная, ранее к административной ответственности не привлекался, </w:t>
      </w:r>
    </w:p>
    <w:p w:rsidR="00A77B3E">
      <w:r>
        <w:t>УСТАНОВИЛ:</w:t>
      </w:r>
    </w:p>
    <w:p w:rsidR="00A77B3E">
      <w:r>
        <w:t xml:space="preserve">дата </w:t>
      </w:r>
      <w:r>
        <w:t>в</w:t>
      </w:r>
      <w:r>
        <w:t xml:space="preserve"> время гражданин </w:t>
      </w:r>
      <w:r>
        <w:t>фио</w:t>
      </w:r>
      <w:r>
        <w:t xml:space="preserve"> управляя транспортным средством марки марка автомобиля, государственный регистрационный </w:t>
      </w:r>
      <w:r>
        <w:t>знак</w:t>
      </w:r>
      <w:r>
        <w:t xml:space="preserve">, </w:t>
      </w:r>
      <w:r>
        <w:t xml:space="preserve">при наличии признаков опьянения (резкое изменение окраски кожных </w:t>
      </w:r>
      <w:r>
        <w:t>покровов лица, поведение не соответствующее обстановке), не выполнил законного требования уполномоченного должностного лица (сотрудника ГИБДД) о прохождении освидетельствования</w:t>
      </w:r>
      <w:r>
        <w:t xml:space="preserve"> на состояние алкогольного опьянения на месте остановки транспортного средства  и медицинского освидетельствования на состояние опьянения в специальном медицинском учреждении; при этом данные действия (бездействие) </w:t>
      </w:r>
      <w:r>
        <w:t>фио</w:t>
      </w:r>
      <w:r>
        <w:t xml:space="preserve"> не содержат уголовно наказуемого деян</w:t>
      </w:r>
      <w:r>
        <w:t xml:space="preserve">ия. Тем самым, </w:t>
      </w:r>
      <w:r>
        <w:t>фио</w:t>
      </w:r>
      <w:r>
        <w:t xml:space="preserve"> нарушила п.2.3.2 Правил дорожного движения РФ, то есть совершил административное правонарушение, предусмотренное ч.1 ст.12.26  КоАП РФ.</w:t>
      </w:r>
    </w:p>
    <w:p w:rsidR="00A77B3E">
      <w:r>
        <w:t xml:space="preserve">      </w:t>
      </w:r>
      <w:r>
        <w:t>фио</w:t>
      </w:r>
      <w:r>
        <w:t xml:space="preserve"> в судебное заседание явилась, ей разъяснены права и обязанности, предусмотренные КоАП РФ, п</w:t>
      </w:r>
      <w:r>
        <w:t>оложения ст.51 Конституции РФ.</w:t>
      </w:r>
    </w:p>
    <w:p w:rsidR="00A77B3E">
      <w:r>
        <w:t xml:space="preserve">     Заслушав </w:t>
      </w:r>
      <w:r>
        <w:t>фио</w:t>
      </w:r>
      <w:r>
        <w:t>, свидетеля от лица, привлекаемого к административной ответственности, а также свидетеля от ДПС ОГИБДД ОМВД России по адрес исследовав материалы дела, и оценив представленные доказательства, суд приходит к сл</w:t>
      </w:r>
      <w:r>
        <w:t xml:space="preserve">едующему:   </w:t>
      </w:r>
    </w:p>
    <w:p w:rsidR="00A77B3E">
      <w:r>
        <w:t>в соответствии с пунктом 2.3.2 «Правил дорожного движения РФ», утвержденных постановлением Совета Министров Правительства Российской Федерации от дата №1090 (с последующими изменениями и дополнениями), водитель транспортного средства обязан пр</w:t>
      </w:r>
      <w:r>
        <w:t>оходить по требованию сотрудников полиции освидетельствование на состояние опьянения.</w:t>
      </w:r>
    </w:p>
    <w:p w:rsidR="00A77B3E">
      <w:r>
        <w:t>В силу частей 1.1 и 6 статьи 27.12  КоАП РФ лицо, которое управляет транспортным средством соответствующего вида и в отношении которого имеются достаточные основания пола</w:t>
      </w:r>
      <w:r>
        <w:t xml:space="preserve">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в соответствии с </w:t>
      </w:r>
      <w:r>
        <w:t xml:space="preserve">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</w:t>
      </w:r>
      <w:r>
        <w:t>лицо находится в состоя</w:t>
      </w:r>
      <w:r>
        <w:t>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Освидетельствование на состояние алкогольного опьянения и оформ</w:t>
      </w:r>
      <w:r>
        <w:t>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осуществляется в порядке, установленном Правительством Российской Федерации.</w:t>
      </w:r>
    </w:p>
    <w:p w:rsidR="00A77B3E">
      <w:r>
        <w:t>С</w:t>
      </w:r>
      <w:r>
        <w:t>огласно пункту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</w:t>
      </w:r>
      <w:r>
        <w:t>го освидетельствования этого лица на состояние опьянения и оформления его результатов», утвержденных Постановлением Правительства Российской Федерации от дата №475 (далее – «Правила освидетельствования»), достаточным основанием полагать, что водитель транс</w:t>
      </w:r>
      <w:r>
        <w:t>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</w:t>
      </w:r>
      <w:r>
        <w:t>твующее обстановке.</w:t>
      </w:r>
    </w:p>
    <w:p w:rsidR="00A77B3E">
      <w:r>
        <w:t>На основании подпункта "а" пункта 10 и абзаца 2 пункта 11 «Правил освидетельствования»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</w:t>
      </w:r>
      <w:r>
        <w:t>когольного опьянения.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</w:t>
      </w:r>
    </w:p>
    <w:p w:rsidR="00A77B3E">
      <w:r>
        <w:t xml:space="preserve">Невыполнение водителем транспортного средства законного требования </w:t>
      </w:r>
      <w:r>
        <w:t xml:space="preserve">уполномоченного должностного лица о прохождении медицинского освидетельствования на состояние опьянения влечет  административную ответственность, предусмотренную частью 1 статьи 12.26  КоАП РФ. </w:t>
      </w:r>
    </w:p>
    <w:p w:rsidR="00A77B3E">
      <w:r>
        <w:t>В п.1 Постановления Пленума Верховного Суда РФ от дата №18 «О</w:t>
      </w:r>
      <w:r>
        <w:t xml:space="preserve"> некоторых вопросах, возникающих у судов при применении Особенной части Кодекса Российской Федерации об административных правонарушениях» разъяснено, что при определении субъекта административного правонарушения, предусмотренного главой 12 Кодекса Российск</w:t>
      </w:r>
      <w:r>
        <w:t>ой Федерации об административных правонарушениях, следует учитывать, что водителем является лицо, управляющее транспортным средством, независимо от того, имеется ли у него право управления транспортными средствами всех категорий или только определенной кат</w:t>
      </w:r>
      <w:r>
        <w:t>егории либо такое право отсутствует вообще. К водителю также приравнивается лицо, обучающее вождению.</w:t>
      </w:r>
    </w:p>
    <w:p w:rsidR="00A77B3E">
      <w:r>
        <w:t>Из п.3 вышеуказанного Постановления Пленума Верховного Суда РФ  следует,  что, поскольку Правила дорожного движения Российской Федерации (далее - ПДД) рас</w:t>
      </w:r>
      <w:r>
        <w:t>пространяются на все транспортные средства, то лишение лица за совершение им административного правонарушения права управления транспортным средством определенного вида означает, что это лицо одновременно лишается права управления и другими транспортными с</w:t>
      </w:r>
      <w:r>
        <w:t>редствами, указанными в пункте 1 примечания к статье 12.1 КоАП РФ.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ч.1 ст.12.26 КоАП РФ, и его виновность подтверждается исследованными в судебном заседании доказательствами: </w:t>
      </w:r>
    </w:p>
    <w:p w:rsidR="00A77B3E">
      <w:r>
        <w:tab/>
        <w:t>- проток</w:t>
      </w:r>
      <w:r>
        <w:t xml:space="preserve">олом 23АП051367об административном правонарушении от дата, в котором зафиксированы обстоятельства совершения административного правонарушения; в протоколе  отражено, что </w:t>
      </w:r>
      <w:r>
        <w:t>фио</w:t>
      </w:r>
      <w:r>
        <w:t xml:space="preserve"> ознакомлена с протоколом и согласна с ним;</w:t>
      </w:r>
    </w:p>
    <w:p w:rsidR="00A77B3E">
      <w:r>
        <w:t xml:space="preserve"> </w:t>
      </w:r>
      <w:r>
        <w:tab/>
        <w:t>-  протоколом 61 АМ № 413659  от дата</w:t>
      </w:r>
      <w:r>
        <w:t xml:space="preserve"> об отстранении от управления транспортным средством, из которого следует, что водитель была отстранена от управления транспортным средством марки марка автомобиля, государственный регистрационный знак О012МА33 ввиду наличия достаточных оснований  полагать</w:t>
      </w:r>
      <w:r>
        <w:t xml:space="preserve">, что  лицо, которое управляет  транспортным средством, находится в состоянии  опьянения; </w:t>
      </w:r>
    </w:p>
    <w:p w:rsidR="00A77B3E">
      <w:r>
        <w:t xml:space="preserve"> </w:t>
      </w:r>
      <w:r>
        <w:tab/>
        <w:t xml:space="preserve">- акт 82 АО № 000554 освидетельствования на состояние алкогольного опьянения от дата, в котором </w:t>
      </w:r>
      <w:r>
        <w:t>фио</w:t>
      </w:r>
      <w:r>
        <w:t xml:space="preserve"> собственноручно написала,  что отказывается от прохождения осви</w:t>
      </w:r>
      <w:r>
        <w:t>детельствования на состояние алкогольного опьянения;</w:t>
      </w:r>
    </w:p>
    <w:p w:rsidR="00A77B3E">
      <w:r>
        <w:t xml:space="preserve"> </w:t>
      </w:r>
      <w:r>
        <w:tab/>
        <w:t>- протоколом 61 АК телефон о направлении на медицинское освидетельствование на состояние опьянения от дата, отказ от прохождения которого зафиксирован на видеозаписи, приобщенной к материалам администр</w:t>
      </w:r>
      <w:r>
        <w:t>ативного дела, при наличии на то законных оснований: признаков опьянения – резкое изменение окраски кожных покровов лица,  поведение не соответствующее обстановке (одного или нескольких);</w:t>
      </w:r>
    </w:p>
    <w:p w:rsidR="00A77B3E">
      <w:r>
        <w:t xml:space="preserve"> </w:t>
      </w:r>
      <w:r>
        <w:tab/>
        <w:t>- в вышеуказанных протоколах указано, что отстранение от управлени</w:t>
      </w:r>
      <w:r>
        <w:t>я транспортным средством и направление на медицинское освидетельствование на состояние опьянения осуществлялось с применением видеозаписи, что отвечает требованиям ч.2 ст.27.12  КоАП РФ;</w:t>
      </w:r>
    </w:p>
    <w:p w:rsidR="00A77B3E">
      <w:r>
        <w:t xml:space="preserve">  </w:t>
      </w:r>
      <w:r>
        <w:tab/>
        <w:t>- видеозаписью, из которой усматривается, что сотрудником ГИБДД  в</w:t>
      </w:r>
      <w:r>
        <w:t xml:space="preserve">одителю </w:t>
      </w:r>
      <w:r>
        <w:t>фио</w:t>
      </w:r>
      <w:r>
        <w:t xml:space="preserve"> разъяснены права, предусмотренные ст.25.1  КоАП РФ, и ст.51 Конституции РФ, после чего на вопросы сотрудника ГИБДД водитель добровольно и в свободной форме дает пояснения о том, что он управляла транспортным средством, а впоследствии отказалась</w:t>
      </w:r>
      <w:r>
        <w:t xml:space="preserve">, как от прохождения освидетельствования на состояние алкогольного опьянения на месте остановки транспортного средства, так и от медицинского освидетельствования на состояние опьянения в медицинском учреждении;  какого-либо давления со стороны  инспектора </w:t>
      </w:r>
      <w:r>
        <w:t>ДПС на   водителя не оказывалось;</w:t>
      </w:r>
    </w:p>
    <w:p w:rsidR="00A77B3E">
      <w:r>
        <w:t xml:space="preserve"> </w:t>
      </w:r>
      <w:r>
        <w:tab/>
        <w:t xml:space="preserve">- сведениями из базы данных по водительскому удостоверению </w:t>
      </w:r>
      <w:r>
        <w:t>фио</w:t>
      </w:r>
      <w:r>
        <w:t>,</w:t>
      </w:r>
    </w:p>
    <w:p w:rsidR="00A77B3E">
      <w:r>
        <w:t xml:space="preserve"> </w:t>
      </w:r>
      <w:r>
        <w:tab/>
        <w:t xml:space="preserve">- сведениями из базы данных по административным правонарушениям </w:t>
      </w:r>
      <w:r>
        <w:t>фио</w:t>
      </w:r>
      <w:r>
        <w:t>;</w:t>
      </w:r>
    </w:p>
    <w:p w:rsidR="00A77B3E">
      <w:r>
        <w:tab/>
      </w:r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</w:t>
      </w:r>
      <w:r>
        <w:t xml:space="preserve">ает их как допустимые доказательства. </w:t>
      </w:r>
    </w:p>
    <w:p w:rsidR="00A77B3E">
      <w:r>
        <w:tab/>
        <w:t>Протокол об административном правонарушении и другие процессуальные документы составлены в соответствии с требованиями  КоАП РФ, права  привлекаемого лица соблюдены.</w:t>
      </w:r>
    </w:p>
    <w:p w:rsidR="00A77B3E">
      <w:r>
        <w:tab/>
        <w:t>В судебном заседании свидетель от лица, привлекае</w:t>
      </w:r>
      <w:r>
        <w:t xml:space="preserve">мого к административной ответственности, </w:t>
      </w:r>
      <w:r>
        <w:t>фио</w:t>
      </w:r>
      <w:r>
        <w:t xml:space="preserve"> указал, что передача управления ему </w:t>
      </w:r>
      <w:r>
        <w:t xml:space="preserve">транспортным средством была осуществлена с нарушениями, поскольку он был лишен права управления транспортными средствами, однако данное обстоятельство сотрудниками ДПС ОГИБДД </w:t>
      </w:r>
      <w:r>
        <w:t>ОМВД России по адрес выяснено не было.</w:t>
      </w:r>
    </w:p>
    <w:p w:rsidR="00A77B3E">
      <w:r>
        <w:tab/>
        <w:t xml:space="preserve">Данные показания свидетеля не освобождают </w:t>
      </w:r>
      <w:r>
        <w:t>фио</w:t>
      </w:r>
      <w:r>
        <w:t xml:space="preserve"> от административной ответственности по части 1 статьи 12.26 КоАП РФ, поскольку передача управления транспортным средством лицу, без права управления таковыми, не освобожд</w:t>
      </w:r>
      <w:r>
        <w:t xml:space="preserve">ает </w:t>
      </w:r>
      <w:r>
        <w:t>фио</w:t>
      </w:r>
      <w:r>
        <w:t xml:space="preserve"> от ответственности, за вменное ей правонарушение.</w:t>
      </w:r>
    </w:p>
    <w:p w:rsidR="00A77B3E">
      <w:r>
        <w:tab/>
        <w:t xml:space="preserve">В судебном заседании также был опрошен, старший лейтенант полиции </w:t>
      </w:r>
      <w:r>
        <w:t>фио</w:t>
      </w:r>
      <w:r>
        <w:t xml:space="preserve">, составлявший административный материал в отношении </w:t>
      </w:r>
      <w:r>
        <w:t>фио</w:t>
      </w:r>
      <w:r>
        <w:t>.</w:t>
      </w:r>
    </w:p>
    <w:p w:rsidR="00A77B3E">
      <w:r>
        <w:tab/>
        <w:t xml:space="preserve">Из пояснений </w:t>
      </w:r>
      <w:r>
        <w:t>фио</w:t>
      </w:r>
      <w:r>
        <w:t>, судом также были установлены обстоятельства, изложе</w:t>
      </w:r>
      <w:r>
        <w:t xml:space="preserve">нные в протоколе, были уточнены аспекты, которые было трудно прочесть, в процессуальных документах. </w:t>
      </w:r>
    </w:p>
    <w:p w:rsidR="00A77B3E">
      <w:r>
        <w:tab/>
        <w:t>В данном случае для привлечения к административной ответственности по ч.1 ст.12.26  КоАП РФ имеет правовое значение факт невыполнения законного требования</w:t>
      </w:r>
      <w:r>
        <w:t xml:space="preserve"> сотрудника полиции о прохождении медицинского освидетельствования на состояние опьянения водителем, у которого были выявлены признаки опьянения. </w:t>
      </w:r>
    </w:p>
    <w:p w:rsidR="00A77B3E">
      <w:r>
        <w:tab/>
        <w:t>По юридической конструкции данное правонарушение  образует формальный состав  и считается оконченным  в моме</w:t>
      </w:r>
      <w:r>
        <w:t>нт  невыполнения требования  о прохождении  медицинского освидетельствования  на состояние опьянения.</w:t>
      </w:r>
    </w:p>
    <w:p w:rsidR="00A77B3E">
      <w:r>
        <w:tab/>
        <w:t xml:space="preserve">Из вышеуказанных материалов дела следует, что основанием полагать, что водитель транспортного средства находился  в состоянии опьянения, явилось наличие </w:t>
      </w:r>
      <w:r>
        <w:t xml:space="preserve">у него таких признаков, как запах алкоголя изо рта, нарушение речи, резкое изменение окраски кожных покровов лица, поведение не соответствующее обстановке, что согласуется с пунктом 3 «Правил освидетельствования». </w:t>
      </w:r>
    </w:p>
    <w:p w:rsidR="00A77B3E">
      <w:r>
        <w:tab/>
        <w:t>В связи с обнаружением признаков опьянен</w:t>
      </w:r>
      <w:r>
        <w:t>ия, являющихся достаточным основанием полагать, что  водитель  находится в состоянии опьянения,  он был отстранен от управления транспортным средством, и ему уполномоченным должностным лицом предложено пройти освидетельствование на состояние алкогольного о</w:t>
      </w:r>
      <w:r>
        <w:t>пьянения.</w:t>
      </w:r>
    </w:p>
    <w:p w:rsidR="00A77B3E">
      <w:r>
        <w:tab/>
        <w:t xml:space="preserve">Поскольку </w:t>
      </w:r>
      <w:r>
        <w:t>фио</w:t>
      </w:r>
      <w:r>
        <w:t xml:space="preserve"> отказалась от прохождения освидетельствования на состояние алкогольного опьянения, ей было предложено пройти медицинское освидетельствование на состояние опьянения, от прохождения которого он также отказался.</w:t>
      </w:r>
    </w:p>
    <w:p w:rsidR="00A77B3E">
      <w:r>
        <w:tab/>
      </w:r>
      <w:r>
        <w:t>фио</w:t>
      </w:r>
      <w:r>
        <w:t xml:space="preserve"> не представила су</w:t>
      </w:r>
      <w:r>
        <w:t xml:space="preserve">ду убедительных доводов и доказательств, опровергающих  представленные  уполномоченным должностным лицом доказательства. </w:t>
      </w:r>
    </w:p>
    <w:p w:rsidR="00A77B3E">
      <w:r>
        <w:tab/>
        <w:t xml:space="preserve">Оценивая собранные по делу доказательства, судья считает, что вина </w:t>
      </w:r>
      <w:r>
        <w:t>фио</w:t>
      </w:r>
      <w:r>
        <w:t xml:space="preserve"> установлена, доказана и её действия надлежит квалифицировать п</w:t>
      </w:r>
      <w:r>
        <w:t>о  ч.1 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</w:t>
      </w:r>
      <w:r>
        <w:t xml:space="preserve"> наказуемого деяния.</w:t>
      </w:r>
    </w:p>
    <w:p w:rsidR="00A77B3E">
      <w:r>
        <w:t xml:space="preserve">                Санкция   данной   статьи  предусматривает административное наказание  в виде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>
      <w:r>
        <w:t xml:space="preserve">     </w:t>
      </w:r>
      <w:r>
        <w:t xml:space="preserve">           При назначении наказания  суд в соответствии со </w:t>
      </w:r>
      <w:r>
        <w:t>ст.ст</w:t>
      </w:r>
      <w:r>
        <w:t>. 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  правон</w:t>
      </w:r>
      <w:r>
        <w:t xml:space="preserve">арушителя, его имущественное и семейное положение. Обстоятельств, смягчающих  и отягчающих административную ответственность, судом не установлено.  </w:t>
      </w:r>
    </w:p>
    <w:p w:rsidR="00A77B3E">
      <w:r>
        <w:t xml:space="preserve">                На основании вышеизложенного суд приходит к выводу, что </w:t>
      </w:r>
      <w:r>
        <w:t>фио</w:t>
      </w:r>
      <w:r>
        <w:t xml:space="preserve"> должно быть назначено администр</w:t>
      </w:r>
      <w:r>
        <w:t>ативное наказание в пределах санкции ч.1 ст.12.26  КоАП РФ в виде административного штрафа в размере сумма с лишением права управления транспортными средствами на срок дата 6 месяцев.</w:t>
      </w:r>
    </w:p>
    <w:p w:rsidR="00A77B3E">
      <w:r>
        <w:t xml:space="preserve">                 Руководствуясь  ст. ст. 29.9 - 29.11 КоАП РФ, мировой с</w:t>
      </w:r>
      <w:r>
        <w:t xml:space="preserve">удья  </w:t>
      </w:r>
    </w:p>
    <w:p w:rsidR="00A77B3E">
      <w:r>
        <w:t xml:space="preserve">                                                               ПОСТАНОВИЛ:</w:t>
      </w:r>
    </w:p>
    <w:p w:rsidR="00A77B3E">
      <w:r>
        <w:t xml:space="preserve">                Признать </w:t>
      </w:r>
      <w:r>
        <w:t>фио</w:t>
      </w:r>
      <w:r>
        <w:t>, паспортные данные  виновной в совершении административного правонарушения, предусмотренного ч.1 ст.12.26  КоАП РФ и  назначить  наказание в виде</w:t>
      </w:r>
      <w:r>
        <w:t xml:space="preserve"> административного  штрафа в размере сумма  с лишением права управления транспортными средствами на срок 1 (один) год и 6 (шесть) месяцев.</w:t>
      </w:r>
    </w:p>
    <w:p w:rsidR="00A77B3E">
      <w:r>
        <w:t xml:space="preserve">                Реквизиты для оплаты административного штрафа УФК (ОМВД России по адрес), КПП телефон, ИНН телефон, О</w:t>
      </w:r>
      <w:r>
        <w:t xml:space="preserve">КТМО телефон, р/с 40101810335100010001,  Отделение по  адрес ЮГУ ЦБ РФ, БИК телефон, КБК телефон </w:t>
      </w:r>
      <w:r>
        <w:t>телефон</w:t>
      </w:r>
      <w:r>
        <w:t>, УИН: 18810491181500002636.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</w:t>
      </w:r>
      <w:r>
        <w:t xml:space="preserve">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</w:t>
      </w:r>
      <w:r>
        <w:t xml:space="preserve">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  Разъяснить </w:t>
      </w:r>
      <w:r>
        <w:t>фио</w:t>
      </w:r>
      <w:r>
        <w:t>,  что в соответствии со ст. 32.7  КоАП РФ, течение срока лишения специального права начина</w:t>
      </w:r>
      <w:r>
        <w:t>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</w:t>
      </w:r>
      <w:r>
        <w:t>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  КоАП РФ, в орган, исполняющий этот вид административного наказания (в случае, если документы, у</w:t>
      </w:r>
      <w:r>
        <w:t>казанные в части 1 статьи 32.6  КоАП РФ, ранее не были изъяты в соответствии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</w:t>
      </w:r>
      <w:r>
        <w:t xml:space="preserve">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</w:t>
      </w:r>
      <w:r>
        <w:t>соответствующего удостове</w:t>
      </w:r>
      <w:r>
        <w:t>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 xml:space="preserve">                  Постановление может быть обжаловано в </w:t>
      </w:r>
      <w:r>
        <w:t>Алуштинский</w:t>
      </w:r>
      <w:r>
        <w:t xml:space="preserve"> городской с</w:t>
      </w:r>
      <w:r>
        <w:t>уд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получения.</w:t>
      </w:r>
    </w:p>
    <w:p w:rsidR="00A77B3E">
      <w:r>
        <w:t xml:space="preserve">Мировой судья                                                                                                </w:t>
      </w:r>
      <w:r>
        <w:t>фио</w:t>
      </w:r>
    </w:p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BB"/>
    <w:rsid w:val="00655FB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655FB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655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