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5-23-378/2019</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Мирового судьи судебного участка № 23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АР адрес; гражданина РФ; зарегистрированного и проживающего по адресу: адрес; ранее привлекавшегося к административной ответственности,</w:t>
      </w:r>
    </w:p>
    <w:p w:rsidR="00A77B3E">
      <w:r>
        <w:t xml:space="preserve">                                                  </w:t>
      </w:r>
    </w:p>
    <w:p w:rsidR="00A77B3E">
      <w:r>
        <w:t>УСТАНОВИЛ:</w:t>
      </w:r>
    </w:p>
    <w:p w:rsidR="00A77B3E">
      <w:r>
        <w:t xml:space="preserve">      дата в время водитель фио на автодороге по адресу: адрес, управляя транспортным средством автомобилем марки марка автомобиля,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В.А.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Обещал впредь не совершать подобных правонарушений.</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 протоколом 82 АП № 050565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с протоколом ознакомлен и согласен;   </w:t>
      </w:r>
    </w:p>
    <w:p w:rsidR="00A77B3E">
      <w:r>
        <w:t xml:space="preserve">-  протоколом 82 ОТ № 006759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резкое изменение окраски кожных покровов лица); </w:t>
      </w:r>
    </w:p>
    <w:p w:rsidR="00A77B3E">
      <w:r>
        <w:t>- протоколом 61 АК № 597325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в специальном медицинском учреждении;</w:t>
      </w:r>
    </w:p>
    <w:p w:rsidR="00A77B3E">
      <w:r>
        <w:t>- сведениями из базы данных о водительском удостоверении, об административных правонарушениях фио;</w:t>
      </w:r>
    </w:p>
    <w:p w:rsidR="00A77B3E">
      <w:r>
        <w:t xml:space="preserve">- письменными объяснениями фио, в которых подтверждаются обстоятельства изложенные в материалах дела;  </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прохождения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копиями водительского удостоверения фио;</w:t>
      </w:r>
    </w:p>
    <w:p w:rsidR="00A77B3E">
      <w:r>
        <w:t>- копией свидетельства о поверки средства измерений Анализатора паров этанола в выдыхаемом воздухе «Алкотектор» в исполнении «Юпитер-К»;</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было предложено пройти освидетельствование на состояние алкогольного опьянения,  на  что  водитель отказался; после чего сотрудник полиции потребовал от водителя пройти медицинское освидетельствование на состояние опьянения в медицинском учреждении, однако на законное требование сотрудника полиции фио добровольно отказался от прохождения  этого медицинского освидетельствования.</w:t>
      </w:r>
    </w:p>
    <w:p w:rsidR="00A77B3E">
      <w:r>
        <w:t xml:space="preserve">        Указанные действия совершены сотрудником полиции в установленном Правилами порядке, в связи с чем нарушений порядка освидетельствования и привлечения к административной ответственности сотрудником  ДПС не допущено</w:t>
      </w:r>
    </w:p>
    <w:p w:rsidR="00A77B3E">
      <w:r>
        <w:t xml:space="preserve">                  фио В.А.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фио, будучи совершеннолетним, дееспособным лицом, управляя транспортным средством – источником повышенной опасности, являясь участником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проводимых  процессуальных действий и подписываемых документов, не имеется.</w:t>
      </w:r>
    </w:p>
    <w:p w:rsidR="00A77B3E">
      <w:r>
        <w:t xml:space="preserve">                 Неустранимых сомнений в виновности лица, привлекаемого к административной ответственности, судья не усматривает.</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 смягчающее административную ответственность – признание вины.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(ОМВД России по адрес), КПП телефон, ИНН телефон, ОКТМО телефон, р/с 40101810335100010001,  Отделение по  адрес ЮГУ ЦБ РФ, БИК телефон, КБК телефон телефон, УИН: 18810491196000006788.</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