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№ 5-23-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      </w:t>
      </w:r>
      <w:r>
        <w:t>адрес</w:t>
      </w:r>
    </w:p>
    <w:p w:rsidR="00A77B3E"/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 xml:space="preserve"> паспортные данные, зарегистрированного и проживающего по а</w:t>
      </w:r>
      <w:r>
        <w:t xml:space="preserve">дресу: адрес. адрес, не трудоустроенного, разведенного,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УСТАНОВИЛ:</w:t>
      </w:r>
    </w:p>
    <w:p w:rsidR="00A77B3E">
      <w:r>
        <w:t>дата в время в общественном месте по адресу: адрес, в подъезде</w:t>
      </w:r>
      <w:r>
        <w:t xml:space="preserve"> ,</w:t>
      </w:r>
      <w:r>
        <w:t xml:space="preserve"> дома </w:t>
      </w:r>
      <w:r>
        <w:t xml:space="preserve"> на лестничной площадке гражданин </w:t>
      </w:r>
      <w:r>
        <w:t>фио</w:t>
      </w:r>
      <w:r>
        <w:t xml:space="preserve"> появился в состоянии</w:t>
      </w:r>
      <w:r>
        <w:t xml:space="preserve"> опьянения, имел неустойчивость в позах, шатался из стороны в сторону, имел невнятную речь, из ротовой полости исходил резкий запах алкоголя, имел неопрятный внешний вид. Тем самым, совершил административное правонарушение, предусмотренное ст.20.21 КоАП РФ</w:t>
      </w:r>
      <w:r>
        <w:t xml:space="preserve">.  </w:t>
      </w:r>
    </w:p>
    <w:p w:rsidR="00A77B3E">
      <w:r>
        <w:t xml:space="preserve">В судебном заседании  </w:t>
      </w:r>
      <w:r>
        <w:t>фио</w:t>
      </w:r>
      <w:r>
        <w:t xml:space="preserve">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</w:t>
      </w:r>
      <w:r>
        <w:t>ений; просил строго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</w:t>
      </w:r>
      <w:r>
        <w:t xml:space="preserve">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</w:t>
      </w:r>
      <w:r>
        <w:t>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рап</w:t>
      </w:r>
      <w:r>
        <w:t xml:space="preserve">ортом оперативного дежурного ОМВД России по адрес от дата майора полиции </w:t>
      </w:r>
      <w:r>
        <w:t>фио</w:t>
      </w:r>
      <w:r>
        <w:t xml:space="preserve">; актом медицинского освидетельствования №211 от дата, в котором указано, что </w:t>
      </w:r>
      <w:r>
        <w:t>фио</w:t>
      </w:r>
      <w:r>
        <w:t xml:space="preserve"> отказался сдавать биологический материал для проверки на состояние алкогольного опьянения; письмен</w:t>
      </w:r>
      <w:r>
        <w:t xml:space="preserve">ными объяснениями </w:t>
      </w:r>
      <w:r>
        <w:t>фио</w:t>
      </w:r>
      <w:r>
        <w:t xml:space="preserve">  протоколом о доставлении лица, совершившего административное правонарушение от дата; копией протокола об административном задержании №149900 от дата.</w:t>
      </w:r>
    </w:p>
    <w:p w:rsidR="00A77B3E">
      <w:r>
        <w:t>Достоверность вышеуказанных доказательств у суда сомнений не вызывает, поскольку он</w:t>
      </w:r>
      <w:r>
        <w:t>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</w:t>
      </w:r>
      <w:r>
        <w:t xml:space="preserve">воляет сделать вывод о том, что           </w:t>
      </w:r>
      <w:r>
        <w:t>фио</w:t>
      </w:r>
      <w:r>
        <w:t xml:space="preserve"> находился в общественном месте в состоянии опьянения, оскорбляющем </w:t>
      </w:r>
      <w:r>
        <w:t>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учла характер совершенного   администр</w:t>
      </w:r>
      <w:r>
        <w:t>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совершение правонарушения впервые; наличие на иждивении малолетнего ребенк</w:t>
      </w:r>
      <w:r>
        <w:t xml:space="preserve">а. Обстоятельств, отягчающих административную ответственность, не установлено. </w:t>
      </w:r>
      <w:r>
        <w:tab/>
      </w:r>
    </w:p>
    <w:p w:rsidR="00A77B3E">
      <w:r>
        <w:t>На основании изложенного  суд считает необходимым назначить виновному   наказание в виде административного штрафа в размере  сумма</w:t>
      </w:r>
    </w:p>
    <w:p w:rsidR="00A77B3E">
      <w:r>
        <w:t xml:space="preserve">                Руководствуясь </w:t>
      </w:r>
      <w:r>
        <w:t>ст.ст</w:t>
      </w:r>
      <w:r>
        <w:t xml:space="preserve">. 29.9, </w:t>
      </w:r>
      <w:r>
        <w:t>29.10, 29.11 КоАП РФ,</w:t>
      </w:r>
    </w:p>
    <w:p w:rsidR="00A77B3E">
      <w:r>
        <w:t xml:space="preserve">                                                     П О С Т А Н О В И Л :</w:t>
      </w:r>
    </w:p>
    <w:p w:rsidR="00A77B3E">
      <w:r>
        <w:t xml:space="preserve">     Признать </w:t>
      </w:r>
      <w:r>
        <w:t>фио</w:t>
      </w:r>
      <w:r>
        <w:t xml:space="preserve"> паспортные данные виновным в совершении административного правонарушения, предусмотренного  ст.20.21  КоАП РФ, и назначить ему административн</w:t>
      </w:r>
      <w:r>
        <w:t>ое наказание в виде административного штрафа в размере сумма (одна тысяча).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</w:t>
      </w:r>
      <w:r>
        <w:t>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</w:t>
      </w:r>
      <w:r>
        <w:t xml:space="preserve">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18811690040046000140 УИН 18880491190</w:t>
      </w:r>
      <w:r>
        <w:t>011499004.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E7"/>
    <w:rsid w:val="00567C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