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адрес №23 </w:t>
      </w:r>
      <w:r>
        <w:t>Алуштинского</w:t>
      </w:r>
      <w:r>
        <w:t xml:space="preserve">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</w:t>
      </w:r>
      <w:r>
        <w:t xml:space="preserve">                                                   Дело № 5-23-398/2021</w:t>
      </w:r>
    </w:p>
    <w:p w:rsidR="00A77B3E"/>
    <w:p w:rsidR="00A77B3E">
      <w:r>
        <w:tab/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ab/>
        <w:t>рассмотрев дело об административном правонарушении, предусмотренномст.15.5 Кодекса РФ об адми</w:t>
      </w:r>
      <w:r>
        <w:t xml:space="preserve">нистративных правонарушениях (далее – КоАП РФ), в отношении  генерального директора наименование организации </w:t>
      </w:r>
      <w:r>
        <w:t>фио</w:t>
      </w:r>
      <w:r>
        <w:t xml:space="preserve">, паспортные данные гражданина РФ, зарегистрированного и паспортные данные ФМС телефон, ранее не </w:t>
      </w:r>
      <w:r>
        <w:t>привлекавшегося</w:t>
      </w:r>
      <w:r>
        <w:t xml:space="preserve"> к административной ответственно</w:t>
      </w:r>
      <w:r>
        <w:t>сти,</w:t>
      </w:r>
    </w:p>
    <w:p w:rsidR="00A77B3E">
      <w:r>
        <w:t>У С Т А Н О В И Л:</w:t>
      </w:r>
    </w:p>
    <w:p w:rsidR="00A77B3E">
      <w:r>
        <w:t xml:space="preserve">   </w:t>
      </w:r>
      <w:r>
        <w:t>фио</w:t>
      </w:r>
      <w:r>
        <w:t xml:space="preserve">, являясь генеральным директором наименование организации, расположенного по адресу: адрес, лит. Г в нарушение </w:t>
      </w:r>
      <w:r>
        <w:t>пп</w:t>
      </w:r>
      <w:r>
        <w:t>. 4 п.1 ст. 23 НК РФ, не представил своевременно в налоговый орган по месту своего учета, расчёт по страховым взн</w:t>
      </w:r>
      <w:r>
        <w:t>осам за девять месяцев дата Фактически расчет по страховым взносам за девять месяцев дата представлен в налоговый орган дата – с нарушением установленного законом срока. Тем самым, совершил административное правонарушение, предусмотренное ст.15.5 КоАП РФ.</w:t>
      </w:r>
    </w:p>
    <w:p w:rsidR="00A77B3E">
      <w:r>
        <w:t xml:space="preserve">   </w:t>
      </w:r>
      <w:r>
        <w:t>фио</w:t>
      </w:r>
      <w:r>
        <w:t xml:space="preserve"> в судебное заседание не явился. О времени и месте проведения судебного заседания извещён надлежащим образом. Направил в суд заявление о рассмотрении дела в его отсутствие.</w:t>
      </w:r>
    </w:p>
    <w:p w:rsidR="00A77B3E">
      <w:r>
        <w:t xml:space="preserve">    Исследовав материалы дела об административном правонарушении, судья прихо</w:t>
      </w:r>
      <w:r>
        <w:t>дит к следующему:</w:t>
      </w:r>
    </w:p>
    <w:p w:rsidR="00A77B3E">
      <w:r>
        <w:t xml:space="preserve">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</w:t>
      </w:r>
      <w:r>
        <w:t>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В соответствии с ч.1 ст.2.4 КоАП РФ административной ответственности подлежит должностное лицо в случае совершения им административного правонар</w:t>
      </w:r>
      <w:r>
        <w:t>ушения в связи с неисполнением либо ненадлежащим исполнением своих служебных обязанностей.</w:t>
      </w:r>
    </w:p>
    <w:p w:rsidR="00A77B3E">
      <w:r>
        <w:t>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</w:t>
      </w:r>
      <w:r>
        <w:t xml:space="preserve"> в налоговый орган по месту учета.</w:t>
      </w:r>
    </w:p>
    <w:p w:rsidR="00A77B3E">
      <w:r>
        <w:t>В соответствии п. 2 ст. 423 НК РФ отчетными периодами по сдаче расчетов по страховым взносам признаются первый квартал, полугодие, девять месяцев календарного года.</w:t>
      </w:r>
    </w:p>
    <w:p w:rsidR="00A77B3E">
      <w:r>
        <w:t xml:space="preserve">   В данном случае срок предоставления налогоплательщико</w:t>
      </w:r>
      <w:r>
        <w:t>м расчётов по страховым взносам за девять месяцев дата – не позднее дата.</w:t>
      </w:r>
    </w:p>
    <w:p w:rsidR="00A77B3E">
      <w:r>
        <w:t xml:space="preserve">   Фактически расчёт по страховым взносам за девять месяцев дата представлен в налоговый орган дата.</w:t>
      </w:r>
    </w:p>
    <w:p w:rsidR="00A77B3E">
      <w:r>
        <w:t xml:space="preserve">   Факт совершения должностным лицом </w:t>
      </w:r>
      <w:r>
        <w:t>фио</w:t>
      </w:r>
      <w:r>
        <w:t>, административного правонарушения, преду</w:t>
      </w:r>
      <w:r>
        <w:t>смотренного ст.15.5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от 24.06.2021года; уведомлением о составлении протокола; решением № 1088 о привлеч</w:t>
      </w:r>
      <w:r>
        <w:t>ении к ответственности за совершение налогового правонарушения; актом налоговой проверки № 479; копией расчета по страховым взносам за девять месяцев дата из программного обеспечения АИС Налог-3 ПРОМ, из которой следует, что расчет поступил в налоговый орг</w:t>
      </w:r>
      <w:r>
        <w:t>ан дата; сведениями о физических лицах, имеющих право без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доказательств</w:t>
      </w:r>
      <w:r>
        <w:t xml:space="preserve">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</w:t>
      </w:r>
      <w:r>
        <w:t>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</w:t>
      </w:r>
      <w:r>
        <w:t>н. Оснований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 Санкция данной с</w:t>
      </w:r>
      <w:r>
        <w:t>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При назначении административного наказания судья в соответствии с положения</w:t>
      </w:r>
      <w:r>
        <w:t>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 Обстоятельств, смягчающих либо отягчающих административную ответственность, суд п</w:t>
      </w:r>
      <w:r>
        <w:t xml:space="preserve">о делу не усматривает.  </w:t>
      </w:r>
    </w:p>
    <w:p w:rsidR="00A77B3E">
      <w:r>
        <w:t xml:space="preserve">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</w:t>
      </w:r>
      <w:r>
        <w:t xml:space="preserve">  П О С Т А Н О В И Л :</w:t>
      </w:r>
    </w:p>
    <w:p w:rsidR="00A77B3E">
      <w:r>
        <w:t xml:space="preserve">                 Признать генерального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административное наказание в виде  предупреждения.</w:t>
      </w:r>
    </w:p>
    <w:p w:rsidR="00C946DB">
      <w:r>
        <w:t xml:space="preserve">                 Пост</w:t>
      </w:r>
      <w:r>
        <w:t xml:space="preserve">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DB"/>
    <w:rsid w:val="00A77B3E"/>
    <w:rsid w:val="00C9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