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№18810182220221087253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№8810182220221087253,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0410760300235003982220126.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