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5-23-399/2020                                                   </w:t>
      </w:r>
    </w:p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/>
    <w:p w:rsidR="00A77B3E">
      <w:r>
        <w:t>Мировой судья судебного участка № 23 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</w:t>
      </w:r>
      <w:r>
        <w:t xml:space="preserve">низации (адрес, ОГРН: 1199112004684,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 адрес, о совершении административного правонарушения, предусмотренного ст. 15.6 ч.1 Ко</w:t>
      </w:r>
      <w:r>
        <w:t>АП РФ</w:t>
      </w:r>
    </w:p>
    <w:p w:rsidR="00A77B3E">
      <w:r>
        <w:t>УСТАНОВИЛ:</w:t>
      </w:r>
    </w:p>
    <w:p w:rsidR="00A77B3E">
      <w:r>
        <w:t xml:space="preserve">дата по адресу: адрес, </w:t>
      </w:r>
      <w:r>
        <w:t xml:space="preserve">директор наименование организации </w:t>
      </w:r>
      <w:r>
        <w:t>фио</w:t>
      </w:r>
      <w:r>
        <w:t xml:space="preserve"> совершил административное правонарушение, выразившееся в  несвоевременном представлении в налоговый орган по месту учета, в установленны</w:t>
      </w:r>
      <w:r>
        <w:t>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 xml:space="preserve">Так, срок предоставления расчета авансовых платежей по налогу на прибыль за 9 месяцев дата установлен не позднее </w:t>
      </w:r>
      <w:r>
        <w:t>дата, фактически необходимые документы представлены дата, с пропуском установленного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неявки суду не сообщил, в связи с чем, суд полагает возможным рассмотреть протокол в его отсутствие, учитывая, ч</w:t>
      </w:r>
      <w:r>
        <w:t xml:space="preserve">то о дате, времени и месте рассмотрения протокола </w:t>
      </w:r>
      <w:r>
        <w:t>фио</w:t>
      </w:r>
      <w:r>
        <w:t xml:space="preserve"> извещен.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</w:t>
      </w:r>
      <w:r>
        <w:t xml:space="preserve">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</w:t>
      </w:r>
      <w:r>
        <w:t xml:space="preserve">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(адрес, ОГРН: 1199112004684, Дата присвоения ОГРН: дата, ИНН: телефон, КПП: телефон, ГЕНЕРАЛЬНЫЙ ДИРЕКТОР: </w:t>
      </w:r>
      <w:r>
        <w:t>фио</w:t>
      </w:r>
      <w:r>
        <w:t>)</w:t>
      </w:r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Получатель:  УФК по адрес (Министерст</w:t>
      </w:r>
      <w:r>
        <w:t xml:space="preserve">во юстиции адрес, л/с 04752203230) ИНН: телефон КПП: </w:t>
      </w:r>
      <w:r>
        <w:t xml:space="preserve">телефон Банк получателя: Отделение по адрес Южного главного управления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ab/>
        <w:t>Разъяснить лицу, привлеченному к административной ответственност</w:t>
      </w:r>
      <w:r>
        <w:t>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</w:t>
      </w:r>
      <w:r>
        <w:t xml:space="preserve">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</w:t>
      </w:r>
      <w:r>
        <w:t>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8"/>
    <w:rsid w:val="004E2D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