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5-23- 400/2024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 РФ, паспортные данные,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№18810582231128070321 от дата фио был привлечен к административной ответственности по части 1.1 статьи 12.17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 заверенной копией №18810582231128070321 от дата фио был привлечен к административной ответственности по части 1.1 статьи 12.17 КоАП РФ,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0410760300235004002420138.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