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5-23-420/2022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№18810182220221087202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№8810182220221087202,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0410760300235004202220129.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