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№ 5-23-420/2024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 РФ, паспортные данные, официально не трудоустроен, ранее к административной ответственности не привлекался,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№18880091242011951188 от дата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№243839 от дата,  заверенной копией постановления №18880091242011951188 от дата, которым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о том, что административный штраф не оплачен.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0410760300235004212420155.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