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№ 5-23-426/2019</w:t>
      </w:r>
    </w:p>
    <w:p w:rsidR="00A77B3E">
      <w:r>
        <w:t xml:space="preserve">                                                                                                   УИД-91MS0023-телефон-телефон</w:t>
      </w:r>
    </w:p>
    <w:p w:rsidR="00A77B3E">
      <w:r>
        <w:t xml:space="preserve">                                                   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</w:t>
      </w:r>
      <w:r>
        <w:t xml:space="preserve">                                                                   адрес</w:t>
      </w:r>
    </w:p>
    <w:p w:rsidR="00A77B3E"/>
    <w:p w:rsidR="00A77B3E">
      <w:r>
        <w:t xml:space="preserve">          Мирового судьи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</w:t>
      </w:r>
      <w:r>
        <w:t xml:space="preserve">ушении, предусмотренном ч.1 ст.12.26  КоАП РФ, в отношении </w:t>
      </w:r>
      <w:r>
        <w:t>фио</w:t>
      </w:r>
      <w:r>
        <w:t xml:space="preserve">, паспортные данные; гражданина РФ; зарегистрированного по адресу: адрес, ул. им. адрес; проживающего по адресу: адрес; не работающего;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УСТАНОВИЛ:</w:t>
      </w:r>
    </w:p>
    <w:p w:rsidR="00A77B3E">
      <w:r>
        <w:t xml:space="preserve">      дата в время водитель </w:t>
      </w:r>
      <w:r>
        <w:t>фио</w:t>
      </w:r>
      <w:r>
        <w:t xml:space="preserve"> на автодороге по адресу </w:t>
      </w:r>
      <w:r>
        <w:t>адрес, вблизи дома № 26, управляя автомобилем марки марка автомобиля государственный регистрационный знак</w:t>
      </w:r>
      <w:r>
        <w:t>, при наличии пр</w:t>
      </w:r>
      <w:r>
        <w:t>изнаков опьянения (запах алкоголя изо рта) не выполнил законного требования уполномоченного должностного лица (сотрудника ГИБДД) о прохождении  медицинского освидетельствования на состояние опьянения в специальном медицинском учреждении; при этом данные де</w:t>
      </w:r>
      <w:r>
        <w:t xml:space="preserve">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явился.</w:t>
      </w:r>
      <w:r>
        <w:t xml:space="preserve"> Суд предпринял меры по его извещению: в адрес правовой регистрации по месту жительства по почте заказным письмом с уведомлением была направлена судебная повестка, которая согласно не была получена </w:t>
      </w:r>
      <w:r>
        <w:t>фио</w:t>
      </w:r>
      <w:r>
        <w:t xml:space="preserve"> и возвращена в адрес суда.</w:t>
      </w:r>
    </w:p>
    <w:p w:rsidR="00A77B3E">
      <w:r>
        <w:t xml:space="preserve">      На основании положени</w:t>
      </w:r>
      <w:r>
        <w:t xml:space="preserve">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</w:t>
      </w:r>
      <w:r>
        <w:t>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  в соответствии с пунктом 2.3.2 «Правил до</w:t>
      </w:r>
      <w:r>
        <w:t>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</w:t>
      </w:r>
      <w:r>
        <w:t>вование на состояние опьянения.</w:t>
      </w:r>
    </w:p>
    <w:p w:rsidR="00A77B3E">
      <w:r>
        <w:t xml:space="preserve">         В силу частей 1.1 и 6 статьи 27.12  КоАП РФ лицо, которое управляет транспортным средством соответствующего вида и в отношении которого имеются </w:t>
      </w:r>
      <w:r>
        <w:t>достаточные основания полагать, что это лицо находится в состоянии опья</w:t>
      </w:r>
      <w:r>
        <w:t>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</w:t>
      </w:r>
      <w:r w:rsidRPr="00190B15">
        <w:t xml:space="preserve"> </w:t>
      </w:r>
      <w:r>
        <w:t>отказе от прохо</w:t>
      </w:r>
      <w:r>
        <w:t>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</w:t>
      </w:r>
      <w:r>
        <w:t>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</w:t>
      </w:r>
      <w:r>
        <w:t>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    Согласно пункту 3 «Правил освидете</w:t>
      </w:r>
      <w:r>
        <w:t>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</w:t>
      </w:r>
      <w:r w:rsidRPr="00190B15">
        <w:t xml:space="preserve"> </w:t>
      </w:r>
      <w:r>
        <w:t>в сост</w:t>
      </w:r>
      <w:r>
        <w:t>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  На о</w:t>
      </w:r>
      <w:r>
        <w:t xml:space="preserve">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</w:t>
      </w:r>
      <w:r>
        <w:t>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Невыполнение водителем транспортного средства законного требования уполномоченного</w:t>
      </w:r>
      <w:r>
        <w:t xml:space="preserve">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Факт совершения </w:t>
      </w:r>
      <w:r>
        <w:t>фио</w:t>
      </w:r>
      <w:r>
        <w:t xml:space="preserve"> административного правонарушения, предусмотренного</w:t>
      </w:r>
      <w:r>
        <w:t xml:space="preserve"> ч.1 ст.12.26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   - протоколом 82 АП № 011184 об административном правонарушении от дата, в котором зафиксированы обстоятельства совершения административного пр</w:t>
      </w:r>
      <w:r>
        <w:t xml:space="preserve">авонарушения; в протоколе  отражено, что </w:t>
      </w:r>
      <w:r>
        <w:t>фио</w:t>
      </w:r>
      <w:r>
        <w:t xml:space="preserve">  с протоколом ознакомлен и согласен;   </w:t>
      </w:r>
    </w:p>
    <w:p w:rsidR="00A77B3E">
      <w:r>
        <w:t>-  протоколом 61 АМ № 413879 об отстранении от управления транспортным средством от дата, из которого следует, что водитель был отстранен от управления автомобилем ввиду н</w:t>
      </w:r>
      <w:r>
        <w:t xml:space="preserve">аличия достаточных оснований  полагать, что  лицо, которое </w:t>
      </w:r>
      <w:r>
        <w:t xml:space="preserve">управляет  транспортным средством, находится в состоянии  опьянения (наличие у лица одного или нескольких признаков: запах алкоголя изо рта); </w:t>
      </w:r>
    </w:p>
    <w:p w:rsidR="00A77B3E">
      <w:r>
        <w:t>- актом 82 АО № 000988 освидетельствования на состояни</w:t>
      </w:r>
      <w:r>
        <w:t xml:space="preserve">е алкогольного опьянения от дата, согласно которому </w:t>
      </w:r>
      <w:r>
        <w:t>фио</w:t>
      </w:r>
      <w:r>
        <w:t xml:space="preserve"> отказался от прохождения освидетельствования с применением прибора газоанализатора;</w:t>
      </w:r>
    </w:p>
    <w:p w:rsidR="00A77B3E">
      <w:r>
        <w:t>- протоколом 61 АК № 584778 от дата о направлении на медицинское освидетельствование на состояние опьянения, согласн</w:t>
      </w:r>
      <w:r>
        <w:t xml:space="preserve">о которому </w:t>
      </w:r>
      <w:r>
        <w:t>фио</w:t>
      </w:r>
      <w: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(запах алкоголя изо рта); и отказа от прохождения освидетельствования на состояние алкогольного опьянения;</w:t>
      </w:r>
    </w:p>
    <w:p w:rsidR="00A77B3E">
      <w:r>
        <w:t>-</w:t>
      </w:r>
      <w:r>
        <w:t xml:space="preserve">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-  </w:t>
      </w:r>
      <w:r>
        <w:t xml:space="preserve">видеозаписью, из которой усматривается, что сотрудником ГИБДД водителю </w:t>
      </w:r>
      <w:r>
        <w:t>фио</w:t>
      </w:r>
      <w:r>
        <w:t xml:space="preserve"> 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</w:t>
      </w:r>
      <w:r>
        <w:t>то он управлял транспортным средством, а в 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</w:t>
      </w:r>
      <w:r>
        <w:t>инском учреждении; какого-либо давления со стороны  инспектора ДПС на  водителя не оказывалось;</w:t>
      </w:r>
    </w:p>
    <w:p w:rsidR="00A77B3E">
      <w:r>
        <w:t xml:space="preserve">- сведениями из базы данных о наличии водительского удостоверения; </w:t>
      </w:r>
    </w:p>
    <w:p w:rsidR="00A77B3E">
      <w:r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 xml:space="preserve">ому суд принимает их как допустимые доказательства. </w:t>
      </w:r>
    </w:p>
    <w:p w:rsidR="00A77B3E">
      <w:r>
        <w:t xml:space="preserve">    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 xml:space="preserve">                В данном случае для привлечения к</w:t>
      </w:r>
      <w:r>
        <w:t xml:space="preserve"> административной ответственности по ч. 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</w:t>
      </w:r>
      <w:r>
        <w:t xml:space="preserve"> опьянения. </w:t>
      </w:r>
    </w:p>
    <w:p w:rsidR="00A77B3E">
      <w:r>
        <w:t xml:space="preserve">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  И</w:t>
      </w:r>
      <w:r>
        <w:t>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таких  признаков, как запах алкоголя изо рта, что согласуется с пунктом 3 «Правил освидетельство</w:t>
      </w:r>
      <w:r>
        <w:t xml:space="preserve">вания». 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он был отстранен от управления транспортным средством, и ему уполномоченным должностным лицом </w:t>
      </w:r>
      <w:r>
        <w:t>предложено пройти освидетельствование на состояние алкогольного опьянения.</w:t>
      </w:r>
    </w:p>
    <w:p w:rsidR="00A77B3E">
      <w:r>
        <w:t xml:space="preserve">        Поскольку 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</w:t>
      </w:r>
      <w:r>
        <w:t>нения, от прохождения которого он также отказался.</w:t>
      </w:r>
    </w:p>
    <w:p w:rsidR="00A77B3E">
      <w:r>
        <w:t xml:space="preserve">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  </w:t>
      </w:r>
    </w:p>
    <w:p w:rsidR="00A77B3E">
      <w:r>
        <w:t xml:space="preserve">                 </w:t>
      </w:r>
      <w:r>
        <w:t>фио</w:t>
      </w:r>
      <w:r>
        <w:t>, будучи совершеннолетним, дееспос</w:t>
      </w:r>
      <w:r>
        <w:t>обным лицом, управляя транспортным средством – источником повышенной опасности, являясь участником дорожного движения, должен понимать значение действий сотрудников ГИБДД по составлению протокола об административном правонарушении и иных процессуальных док</w:t>
      </w:r>
      <w:r>
        <w:t xml:space="preserve">ументов. Содержание составленных процессуальных актов изложено ясно, поводов, которые давали бы основания полагать, что </w:t>
      </w:r>
      <w:r>
        <w:t>фио</w:t>
      </w:r>
      <w:r>
        <w:t xml:space="preserve"> не осознавал содержание и суть  проводимых  процессуальных действий и подписываемых документов, не имеется.</w:t>
      </w:r>
    </w:p>
    <w:p w:rsidR="00A77B3E">
      <w:r>
        <w:t xml:space="preserve">                 Неустра</w:t>
      </w:r>
      <w:r>
        <w:t>нимых сомнений в виновности лица, привлекаемого к административной ответственности, судья не усматривает.</w:t>
      </w:r>
    </w:p>
    <w:p w:rsidR="00A77B3E">
      <w:r>
        <w:t xml:space="preserve">                 Срок давности привлечения к административной ответственности, установленный статьей 4.5 КоАП РФ, не пропущен. Оснований для прекращен</w:t>
      </w:r>
      <w:r>
        <w:t>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</w:t>
      </w:r>
      <w:r>
        <w:t>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  При назначении наказания  суд в соответствии со </w:t>
      </w:r>
      <w:r>
        <w:t>ст.ст</w:t>
      </w:r>
      <w:r>
        <w:t xml:space="preserve">. </w:t>
      </w:r>
      <w:r>
        <w:t>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который ранее привлекался к административной ответствен</w:t>
      </w:r>
      <w:r>
        <w:t xml:space="preserve">ности в области безопасности дорожного движения, его имущественное и семейное положение; отсутствие обстоятельств, смягчающих либо отягчающих административную ответственность. </w:t>
      </w:r>
    </w:p>
    <w:p w:rsidR="00A77B3E">
      <w:r>
        <w:t xml:space="preserve">                  На основании вышеизложенного суд приходит к выводу, что </w:t>
      </w:r>
      <w:r>
        <w:t>фио</w:t>
      </w:r>
      <w:r>
        <w:t xml:space="preserve">  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ч.1 ст.1</w:t>
      </w:r>
      <w:r>
        <w:t xml:space="preserve">2.26, ст. ст. 29.9 - 29.11 КоАП РФ, мировой судья  </w:t>
      </w:r>
    </w:p>
    <w:p w:rsidR="00A77B3E">
      <w:r>
        <w:t xml:space="preserve">                                                                     ПОСТАНОВИЛ:</w:t>
      </w:r>
    </w:p>
    <w:p w:rsidR="00A77B3E">
      <w:r>
        <w:t xml:space="preserve">  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</w:t>
      </w:r>
      <w:r>
        <w:t xml:space="preserve">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 Реквизиты для оплаты административного штрафа:  УФК по адрес (ОМВ</w:t>
      </w:r>
      <w:r>
        <w:t xml:space="preserve">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18810491191500001675.</w:t>
      </w:r>
    </w:p>
    <w:p w:rsidR="00A77B3E">
      <w:r>
        <w:t xml:space="preserve">                   Разъяснить лицу, привлеченному к административной ответст</w:t>
      </w:r>
      <w:r>
        <w:t>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</w:t>
      </w:r>
      <w:r>
        <w:t xml:space="preserve">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  Разъяснить </w:t>
      </w:r>
      <w:r>
        <w:t>фио</w:t>
      </w:r>
      <w:r>
        <w:t xml:space="preserve">, что в соответствии со ст. 32.7  КоАП </w:t>
      </w:r>
      <w:r>
        <w:t>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</w:t>
      </w:r>
      <w:r>
        <w:t>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</w:t>
      </w:r>
      <w:r>
        <w:t>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</w:t>
      </w:r>
      <w:r>
        <w:t xml:space="preserve">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</w:t>
      </w:r>
      <w: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</w:t>
      </w:r>
      <w:r>
        <w:t xml:space="preserve">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     Мировой судья                                            </w:t>
      </w:r>
      <w:r>
        <w:t xml:space="preserve">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15"/>
    <w:rsid w:val="00190B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90B1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9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