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5-23-429/2018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председателя правления ТСН </w:t>
      </w:r>
      <w:r>
        <w:t>фио</w:t>
      </w:r>
      <w:r>
        <w:t xml:space="preserve">, паспортные данные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</w:t>
      </w:r>
      <w:r>
        <w:t xml:space="preserve">установил:                </w:t>
      </w:r>
    </w:p>
    <w:p w:rsidR="00A77B3E"/>
    <w:p w:rsidR="00A77B3E">
      <w:r>
        <w:t xml:space="preserve">        Председатель правления ТСН </w:t>
      </w:r>
      <w:r>
        <w:t>фио</w:t>
      </w:r>
      <w:r>
        <w:t xml:space="preserve">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 не п</w:t>
      </w:r>
      <w:r>
        <w:t xml:space="preserve">озднее дата в органы Пенсионного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</w:t>
      </w:r>
      <w:r>
        <w:t>ески сведения по форме СЗВ-М за  дата (исходная) были представлены дата на 4 застрахованных лиц;  дата после предельного срока предоставления отчетности за дата были представлены сведения  по форме СЗВ-М за дата (дополняющая) на застрахованное лицо, сведен</w:t>
      </w:r>
      <w:r>
        <w:t>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обязательного пенсионного страхов</w:t>
      </w:r>
      <w:r>
        <w:t>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судебном заседании вину признал. Просил учесть, что  правонарушение совершено неумышленно; обещал впредь не совершать подобных правонарушений</w:t>
      </w:r>
      <w:r>
        <w:t xml:space="preserve">. </w:t>
      </w:r>
    </w:p>
    <w:p w:rsidR="00A77B3E">
      <w: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</w:t>
      </w:r>
      <w:r>
        <w:t>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</w:t>
      </w:r>
      <w:r>
        <w:t>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</w:t>
      </w:r>
      <w:r>
        <w:t xml:space="preserve">го закона от дата №27-ФЗ «Об индивидуальном (персонифицированном) учете в системе обязательного </w:t>
      </w:r>
      <w:r>
        <w:t>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</w:t>
      </w:r>
      <w:r>
        <w:t xml:space="preserve">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 </w:t>
      </w:r>
    </w:p>
    <w:p w:rsidR="00A77B3E">
      <w:r>
        <w:t xml:space="preserve">       Фактически  сведения по форме СЗВ-М за  дата (исходная) были представлены дата на 4 застрахованных лиц; дата после предельного срока предоставления отчетности за дата были представлены сведения  по форме СЗВ-М за дата (дополняющая) на застрахованно</w:t>
      </w:r>
      <w:r>
        <w:t xml:space="preserve">е лицо, сведения на которое ранее  не представлялись.  </w:t>
      </w:r>
    </w:p>
    <w:p w:rsidR="00A77B3E">
      <w:r>
        <w:t xml:space="preserve">                 </w:t>
      </w:r>
      <w:r>
        <w:t xml:space="preserve">Факт совершения председателем правления ТСН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подтверждается исследованными </w:t>
      </w:r>
      <w:r>
        <w:t>в судебном заседании доказательствами, в том числе: протоколом об административном правонарушении № 000183 от дата; выпиской из Единого государственного реестра юридический лиц в отношении ТСН</w:t>
      </w:r>
      <w:r>
        <w:t>; протоколом проверки; уведомлением о составлении</w:t>
      </w:r>
      <w:r>
        <w:t xml:space="preserve"> протокола об административном правонарушении;</w:t>
      </w:r>
      <w:r>
        <w:t xml:space="preserve">  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</w:t>
      </w:r>
      <w:r>
        <w:t>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</w:t>
      </w:r>
      <w:r>
        <w:t>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</w:t>
      </w:r>
      <w:r>
        <w:t xml:space="preserve">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</w:t>
      </w:r>
      <w:r>
        <w:t>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административного правонар</w:t>
      </w:r>
      <w:r>
        <w:t xml:space="preserve">ушения; личность правонарушителя; степень его вины; обстоятельство, смягчающее административную ответственность </w:t>
      </w:r>
      <w:r>
        <w:t>– признание вину и раскаяние; обстоятельств, отягчающих административную ответственность, суд по делу не усматривает</w:t>
      </w:r>
    </w:p>
    <w:p w:rsidR="00A77B3E">
      <w:r>
        <w:t xml:space="preserve">      На основании вышеизло</w:t>
      </w:r>
      <w:r>
        <w:t>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</w:t>
      </w:r>
      <w:r>
        <w:t xml:space="preserve">                   постановил:</w:t>
      </w:r>
    </w:p>
    <w:p w:rsidR="00A77B3E"/>
    <w:p w:rsidR="00A77B3E">
      <w:r>
        <w:t xml:space="preserve">                Признать председателя правления ТСН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</w:t>
      </w:r>
      <w:r>
        <w:t>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</w:t>
      </w:r>
      <w:r>
        <w:t>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</w:t>
      </w:r>
      <w:r>
        <w:t>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</w:t>
      </w:r>
      <w:r>
        <w:t xml:space="preserve">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</w:t>
      </w:r>
      <w:r>
        <w:t>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E8"/>
    <w:rsid w:val="006053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