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№ 5-23-437/2020</w:t>
      </w:r>
    </w:p>
    <w:p w:rsidR="00A77B3E" w:rsidRPr="0069460C">
      <w:pPr>
        <w:rPr>
          <w:sz w:val="22"/>
          <w:szCs w:val="22"/>
        </w:rPr>
      </w:pP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ПОСТАНОВЛЕНИЕ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по делу об административном правонарушении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дата                                                               </w:t>
      </w: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ab/>
        <w:t xml:space="preserve">  адрес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,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>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рассмотрев материалы д</w:t>
      </w:r>
      <w:r w:rsidRPr="0069460C">
        <w:rPr>
          <w:sz w:val="22"/>
          <w:szCs w:val="22"/>
        </w:rPr>
        <w:t xml:space="preserve">ела об административном правонарушении, в отношении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>, паспортные данные адрес, паспортные данные, 53официально не трудоустроен, ранее привлекался к административной ответственности, за совершение административного правонарушения, ответс</w:t>
      </w:r>
      <w:r w:rsidRPr="0069460C">
        <w:rPr>
          <w:sz w:val="22"/>
          <w:szCs w:val="22"/>
        </w:rPr>
        <w:t xml:space="preserve">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УСТАНОВИЛ: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дата </w:t>
      </w:r>
      <w:r w:rsidRPr="0069460C">
        <w:rPr>
          <w:sz w:val="22"/>
          <w:szCs w:val="22"/>
        </w:rPr>
        <w:t>в</w:t>
      </w:r>
      <w:r w:rsidRPr="0069460C">
        <w:rPr>
          <w:sz w:val="22"/>
          <w:szCs w:val="22"/>
        </w:rPr>
        <w:t xml:space="preserve"> время по адресу: адрес – Феодосия 35К-005 24 км. +700 м., гражданин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управляя транспортным средством марки</w:t>
      </w:r>
      <w:r w:rsidRPr="0069460C">
        <w:rPr>
          <w:sz w:val="22"/>
          <w:szCs w:val="22"/>
        </w:rPr>
        <w:t xml:space="preserve"> марка автомобиля, государственный регистрационный знак</w:t>
      </w:r>
      <w:r w:rsidRPr="0069460C">
        <w:rPr>
          <w:sz w:val="22"/>
          <w:szCs w:val="22"/>
        </w:rPr>
        <w:t xml:space="preserve">  при наличии признаков опьянения (резкое изменение окраски кожных покровов лица, запах алкоголя из полости рта), не выполнил законного требования уполномоченного должностного лица (сотрудника</w:t>
      </w:r>
      <w:r w:rsidRPr="0069460C">
        <w:rPr>
          <w:sz w:val="22"/>
          <w:szCs w:val="22"/>
        </w:rPr>
        <w:t xml:space="preserve">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</w:t>
      </w:r>
      <w:r w:rsidRPr="0069460C">
        <w:rPr>
          <w:sz w:val="22"/>
          <w:szCs w:val="22"/>
        </w:rPr>
        <w:t>специальном</w:t>
      </w:r>
      <w:r w:rsidRPr="0069460C">
        <w:rPr>
          <w:sz w:val="22"/>
          <w:szCs w:val="22"/>
        </w:rPr>
        <w:t xml:space="preserve"> медицинском </w:t>
      </w:r>
      <w:r w:rsidRPr="0069460C">
        <w:rPr>
          <w:sz w:val="22"/>
          <w:szCs w:val="22"/>
        </w:rPr>
        <w:t>учреждении</w:t>
      </w:r>
      <w:r w:rsidRPr="0069460C">
        <w:rPr>
          <w:sz w:val="22"/>
          <w:szCs w:val="22"/>
        </w:rPr>
        <w:t xml:space="preserve">; при этом данные действия (бездействие) </w:t>
      </w:r>
      <w:r w:rsidRPr="0069460C">
        <w:rPr>
          <w:sz w:val="22"/>
          <w:szCs w:val="22"/>
        </w:rPr>
        <w:t>ф</w:t>
      </w:r>
      <w:r w:rsidRPr="0069460C">
        <w:rPr>
          <w:sz w:val="22"/>
          <w:szCs w:val="22"/>
        </w:rPr>
        <w:t>ио</w:t>
      </w:r>
      <w:r w:rsidRPr="0069460C">
        <w:rPr>
          <w:sz w:val="22"/>
          <w:szCs w:val="22"/>
        </w:rPr>
        <w:t xml:space="preserve"> не содержат уголовно наказуемого деяния. Тем самым,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дата в судебном заседании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вину в совершенном правонарушени</w:t>
      </w:r>
      <w:r w:rsidRPr="0069460C">
        <w:rPr>
          <w:sz w:val="22"/>
          <w:szCs w:val="22"/>
        </w:rPr>
        <w:t>и признал, не оспаривал квалификацию его действий, изложенных в протоколе об административном правонарушении.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Исследовав материалы дела,  заслушав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оценив представленные доказательства, суд приходит к следующему:  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в соответствии с пунктом 2.3.2 «Прави</w:t>
      </w:r>
      <w:r w:rsidRPr="0069460C">
        <w:rPr>
          <w:sz w:val="22"/>
          <w:szCs w:val="22"/>
        </w:rPr>
        <w:t xml:space="preserve">л дорожного движения РФ», утвержденных постановлением Совета Министров Правительства Российской Федерации </w:t>
      </w:r>
      <w:r w:rsidRPr="0069460C">
        <w:rPr>
          <w:sz w:val="22"/>
          <w:szCs w:val="22"/>
        </w:rPr>
        <w:t>от</w:t>
      </w: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>дата</w:t>
      </w:r>
      <w:r w:rsidRPr="0069460C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</w:t>
      </w:r>
      <w:r w:rsidRPr="0069460C">
        <w:rPr>
          <w:sz w:val="22"/>
          <w:szCs w:val="22"/>
        </w:rPr>
        <w:t>льствование на состояние опьянения.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69460C">
        <w:rPr>
          <w:sz w:val="22"/>
          <w:szCs w:val="22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9460C">
        <w:rPr>
          <w:sz w:val="22"/>
          <w:szCs w:val="22"/>
        </w:rPr>
        <w:t xml:space="preserve"> При отказе от прохожден</w:t>
      </w:r>
      <w:r w:rsidRPr="0069460C">
        <w:rPr>
          <w:sz w:val="22"/>
          <w:szCs w:val="22"/>
        </w:rPr>
        <w:t>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</w:t>
      </w:r>
      <w:r w:rsidRPr="0069460C">
        <w:rPr>
          <w:sz w:val="22"/>
          <w:szCs w:val="22"/>
        </w:rPr>
        <w:t xml:space="preserve">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</w:t>
      </w:r>
      <w:r w:rsidRPr="0069460C">
        <w:rPr>
          <w:sz w:val="22"/>
          <w:szCs w:val="22"/>
        </w:rPr>
        <w:t xml:space="preserve">освидетельствование на состояние опьянения, медицинское </w:t>
      </w:r>
      <w:r w:rsidRPr="0069460C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Согласно пункту 3 «Правил освидетельствования лица,</w:t>
      </w:r>
      <w:r w:rsidRPr="0069460C">
        <w:rPr>
          <w:sz w:val="22"/>
          <w:szCs w:val="22"/>
        </w:rPr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</w:t>
      </w:r>
      <w:r w:rsidRPr="0069460C">
        <w:rPr>
          <w:sz w:val="22"/>
          <w:szCs w:val="22"/>
        </w:rPr>
        <w:t>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69460C">
        <w:rPr>
          <w:sz w:val="22"/>
          <w:szCs w:val="22"/>
        </w:rPr>
        <w:t>,</w:t>
      </w:r>
      <w:r w:rsidRPr="0069460C">
        <w:rPr>
          <w:sz w:val="22"/>
          <w:szCs w:val="22"/>
        </w:rPr>
        <w:t xml:space="preserve">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На основании подпункта "а" пун</w:t>
      </w:r>
      <w:r w:rsidRPr="0069460C">
        <w:rPr>
          <w:sz w:val="22"/>
          <w:szCs w:val="22"/>
        </w:rPr>
        <w:t>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</w:t>
      </w:r>
      <w:r w:rsidRPr="0069460C">
        <w:rPr>
          <w:sz w:val="22"/>
          <w:szCs w:val="22"/>
        </w:rPr>
        <w:t xml:space="preserve">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</w:t>
      </w:r>
      <w:r w:rsidRPr="0069460C">
        <w:rPr>
          <w:sz w:val="22"/>
          <w:szCs w:val="22"/>
        </w:rPr>
        <w:t xml:space="preserve">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</w:t>
      </w:r>
      <w:r w:rsidRPr="0069460C">
        <w:rPr>
          <w:sz w:val="22"/>
          <w:szCs w:val="22"/>
        </w:rPr>
        <w:t xml:space="preserve">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</w:t>
      </w:r>
      <w:r w:rsidRPr="0069460C">
        <w:rPr>
          <w:sz w:val="22"/>
          <w:szCs w:val="22"/>
        </w:rPr>
        <w:t>следует учитывать, что водителем является лицо, управляющее транспортным средством, независимо от того, имеется ли у него право</w:t>
      </w:r>
      <w:r w:rsidRPr="0069460C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</w:t>
      </w:r>
      <w:r w:rsidRPr="0069460C">
        <w:rPr>
          <w:sz w:val="22"/>
          <w:szCs w:val="22"/>
        </w:rPr>
        <w:t>телю также приравнивается лицо, обучающее вождению.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</w:t>
      </w:r>
      <w:r w:rsidRPr="0069460C">
        <w:rPr>
          <w:sz w:val="22"/>
          <w:szCs w:val="22"/>
        </w:rPr>
        <w:t>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</w:t>
      </w:r>
      <w:r w:rsidRPr="0069460C">
        <w:rPr>
          <w:sz w:val="22"/>
          <w:szCs w:val="22"/>
        </w:rPr>
        <w:t>тье 12.1 КоАП РФ</w:t>
      </w:r>
      <w:r w:rsidRPr="0069460C">
        <w:rPr>
          <w:sz w:val="22"/>
          <w:szCs w:val="22"/>
        </w:rPr>
        <w:t>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Факт совершения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- протоколом 77МР0940426 </w:t>
      </w:r>
      <w:r w:rsidRPr="0069460C">
        <w:rPr>
          <w:sz w:val="22"/>
          <w:szCs w:val="22"/>
        </w:rPr>
        <w:t>от</w:t>
      </w: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>дата</w:t>
      </w:r>
      <w:r w:rsidRPr="0069460C">
        <w:rPr>
          <w:sz w:val="22"/>
          <w:szCs w:val="22"/>
        </w:rPr>
        <w:t xml:space="preserve"> об административном пра</w:t>
      </w:r>
      <w:r w:rsidRPr="0069460C">
        <w:rPr>
          <w:sz w:val="22"/>
          <w:szCs w:val="22"/>
        </w:rPr>
        <w:t xml:space="preserve">вонарушении, в котором зафиксированы обстоятельства совершения административного правонарушения; замечаний к протоколу у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не имелось, протокол подписан им без замечаний, </w:t>
      </w:r>
      <w:r w:rsidRPr="0069460C">
        <w:rPr>
          <w:sz w:val="22"/>
          <w:szCs w:val="22"/>
        </w:rPr>
        <w:t>вырази</w:t>
      </w:r>
      <w:r w:rsidRPr="0069460C">
        <w:rPr>
          <w:sz w:val="22"/>
          <w:szCs w:val="22"/>
        </w:rPr>
        <w:t xml:space="preserve"> согласие с протоколом;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 xml:space="preserve">- протоколом 82ОТ№017136 от дата об отстранении от </w:t>
      </w:r>
      <w:r w:rsidRPr="0069460C">
        <w:rPr>
          <w:sz w:val="22"/>
          <w:szCs w:val="22"/>
        </w:rPr>
        <w:t xml:space="preserve">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69460C">
        <w:rPr>
          <w:sz w:val="22"/>
          <w:szCs w:val="22"/>
        </w:rPr>
        <w:t xml:space="preserve">ввиду наличия достаточных оснований полагать, что  лицо, которое </w:t>
      </w:r>
      <w:r w:rsidRPr="0069460C">
        <w:rPr>
          <w:sz w:val="22"/>
          <w:szCs w:val="22"/>
        </w:rPr>
        <w:t xml:space="preserve">управляет  транспортным средством, находится в состоянии  опьянения;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- протоколом 61АК578582 </w:t>
      </w:r>
      <w:r w:rsidRPr="0069460C">
        <w:rPr>
          <w:sz w:val="22"/>
          <w:szCs w:val="22"/>
        </w:rPr>
        <w:t>от</w:t>
      </w: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>дата</w:t>
      </w:r>
      <w:r w:rsidRPr="0069460C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</w:t>
      </w:r>
      <w:r w:rsidRPr="0069460C">
        <w:rPr>
          <w:sz w:val="22"/>
          <w:szCs w:val="22"/>
        </w:rPr>
        <w:t>алам административного дела, при наличии на то законных оснований: признаков опьянения – резкое изменение окраски кожных покровов лица, запах алкоголя из полости рта (одного или нескольких);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- в вышеуказанных протоколах указано, что отстранение от управле</w:t>
      </w:r>
      <w:r w:rsidRPr="0069460C">
        <w:rPr>
          <w:sz w:val="22"/>
          <w:szCs w:val="22"/>
        </w:rPr>
        <w:t>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 </w:t>
      </w: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 xml:space="preserve">- видеозаписью, из которой усматривается, что сотрудником ГИБДД </w:t>
      </w:r>
      <w:r w:rsidRPr="0069460C">
        <w:rPr>
          <w:sz w:val="22"/>
          <w:szCs w:val="22"/>
        </w:rPr>
        <w:t xml:space="preserve">водителю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</w:t>
      </w:r>
      <w:r w:rsidRPr="0069460C">
        <w:rPr>
          <w:sz w:val="22"/>
          <w:szCs w:val="22"/>
        </w:rPr>
        <w:t xml:space="preserve"> от медицинского освидетельствования на состояние опьянения в медицинском учреждении;</w:t>
      </w:r>
      <w:r w:rsidRPr="0069460C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>;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</w:t>
      </w:r>
      <w:r w:rsidRPr="0069460C">
        <w:rPr>
          <w:sz w:val="22"/>
          <w:szCs w:val="22"/>
        </w:rPr>
        <w:tab/>
        <w:t>- сведениями из базы данн</w:t>
      </w:r>
      <w:r w:rsidRPr="0069460C">
        <w:rPr>
          <w:sz w:val="22"/>
          <w:szCs w:val="22"/>
        </w:rPr>
        <w:t xml:space="preserve">ых по административным правонарушениям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</w:t>
      </w:r>
      <w:r w:rsidRPr="0069460C">
        <w:rPr>
          <w:sz w:val="22"/>
          <w:szCs w:val="22"/>
        </w:rPr>
        <w:t xml:space="preserve">руют фактические данные, поэтому суд принимает их как допустимые доказательства.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69460C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69460C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69460C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Поскольку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69460C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установлена, доказана и его действия надлеж</w:t>
      </w:r>
      <w:r w:rsidRPr="0069460C">
        <w:rPr>
          <w:sz w:val="22"/>
          <w:szCs w:val="22"/>
        </w:rP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69460C">
        <w:rPr>
          <w:sz w:val="22"/>
          <w:szCs w:val="22"/>
        </w:rPr>
        <w:t>не содержат уголовно наказуемого деяния.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69460C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69460C">
        <w:rPr>
          <w:sz w:val="22"/>
          <w:szCs w:val="22"/>
        </w:rPr>
        <w:t>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>При н</w:t>
      </w:r>
      <w:r w:rsidRPr="0069460C">
        <w:rPr>
          <w:sz w:val="22"/>
          <w:szCs w:val="22"/>
        </w:rPr>
        <w:t xml:space="preserve">азначении наказания  суд в соответствии со </w:t>
      </w:r>
      <w:r w:rsidRPr="0069460C">
        <w:rPr>
          <w:sz w:val="22"/>
          <w:szCs w:val="22"/>
        </w:rPr>
        <w:t>ст.ст</w:t>
      </w:r>
      <w:r w:rsidRPr="0069460C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</w:t>
      </w:r>
      <w:r w:rsidRPr="0069460C">
        <w:rPr>
          <w:sz w:val="22"/>
          <w:szCs w:val="22"/>
        </w:rPr>
        <w:t xml:space="preserve">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должно быть назначено административное наказание в пределах са</w:t>
      </w:r>
      <w:r w:rsidRPr="0069460C">
        <w:rPr>
          <w:sz w:val="22"/>
          <w:szCs w:val="22"/>
        </w:rPr>
        <w:t>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                                       </w:t>
      </w:r>
      <w:r w:rsidRPr="0069460C">
        <w:rPr>
          <w:sz w:val="22"/>
          <w:szCs w:val="22"/>
        </w:rPr>
        <w:t xml:space="preserve">                        ПОСТАНОВИЛ: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Признать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</w:t>
      </w:r>
      <w:r w:rsidRPr="0069460C">
        <w:rPr>
          <w:sz w:val="22"/>
          <w:szCs w:val="22"/>
        </w:rPr>
        <w:t xml:space="preserve"> лишением права управления транспортными средствами на срок 1 (один) год и 6 (шесть) месяцев.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69460C">
        <w:rPr>
          <w:sz w:val="22"/>
          <w:szCs w:val="22"/>
        </w:rPr>
        <w:t>р</w:t>
      </w:r>
      <w:r w:rsidRPr="0069460C">
        <w:rPr>
          <w:sz w:val="22"/>
          <w:szCs w:val="22"/>
        </w:rPr>
        <w:t>/с 40101810335100010001,  Отделение по  адрес</w:t>
      </w:r>
      <w:r w:rsidRPr="0069460C">
        <w:rPr>
          <w:sz w:val="22"/>
          <w:szCs w:val="22"/>
        </w:rPr>
        <w:t xml:space="preserve"> ЮГУ ЦБ РФ, БИК телефон, КБК 18811601123010001140, УИН:18810491206000007071.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</w:r>
      <w:r w:rsidRPr="0069460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</w:t>
      </w:r>
      <w:r w:rsidRPr="0069460C">
        <w:rPr>
          <w:sz w:val="22"/>
          <w:szCs w:val="22"/>
        </w:rPr>
        <w:t>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</w:t>
      </w:r>
      <w:r w:rsidRPr="0069460C">
        <w:rPr>
          <w:sz w:val="22"/>
          <w:szCs w:val="22"/>
        </w:rPr>
        <w:t xml:space="preserve"> суток, либо обязательные</w:t>
      </w:r>
      <w:r w:rsidRPr="0069460C">
        <w:rPr>
          <w:sz w:val="22"/>
          <w:szCs w:val="22"/>
        </w:rPr>
        <w:t xml:space="preserve"> работы на срок до пятидесяти часов. 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ab/>
        <w:t xml:space="preserve">Разъяснить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</w:t>
      </w:r>
      <w:r w:rsidRPr="0069460C">
        <w:rPr>
          <w:sz w:val="22"/>
          <w:szCs w:val="22"/>
        </w:rPr>
        <w:t xml:space="preserve">зания в виде лишения соответствующего специального права. </w:t>
      </w:r>
      <w:r w:rsidRPr="0069460C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</w:t>
      </w:r>
      <w:r w:rsidRPr="0069460C">
        <w:rPr>
          <w:sz w:val="22"/>
          <w:szCs w:val="22"/>
        </w:rPr>
        <w:t>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69460C">
        <w:rPr>
          <w:sz w:val="22"/>
          <w:szCs w:val="22"/>
        </w:rPr>
        <w:t>, в соответствии с частью 3</w:t>
      </w:r>
      <w:r w:rsidRPr="0069460C">
        <w:rPr>
          <w:sz w:val="22"/>
          <w:szCs w:val="22"/>
        </w:rPr>
        <w:t xml:space="preserve">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</w:t>
      </w:r>
      <w:r w:rsidRPr="0069460C">
        <w:rPr>
          <w:sz w:val="22"/>
          <w:szCs w:val="22"/>
        </w:rPr>
        <w:t>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</w:t>
      </w:r>
      <w:r w:rsidRPr="0069460C">
        <w:rPr>
          <w:sz w:val="22"/>
          <w:szCs w:val="22"/>
        </w:rPr>
        <w:t>ющим этот вид административного наказания, заявления лица об утрате указанных документов.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Постановление может быть обжаловано в </w:t>
      </w:r>
      <w:r w:rsidRPr="0069460C">
        <w:rPr>
          <w:sz w:val="22"/>
          <w:szCs w:val="22"/>
        </w:rPr>
        <w:t>Алуштинский</w:t>
      </w:r>
      <w:r w:rsidRPr="0069460C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69460C">
        <w:rPr>
          <w:sz w:val="22"/>
          <w:szCs w:val="22"/>
        </w:rPr>
        <w:t>г</w:t>
      </w:r>
      <w:r w:rsidRPr="0069460C">
        <w:rPr>
          <w:sz w:val="22"/>
          <w:szCs w:val="22"/>
        </w:rPr>
        <w:t>.а</w:t>
      </w:r>
      <w:r w:rsidRPr="0069460C">
        <w:rPr>
          <w:sz w:val="22"/>
          <w:szCs w:val="22"/>
        </w:rPr>
        <w:t>дрес</w:t>
      </w:r>
      <w:r w:rsidRPr="0069460C">
        <w:rPr>
          <w:sz w:val="22"/>
          <w:szCs w:val="22"/>
        </w:rPr>
        <w:t>) в течение 10 суток</w:t>
      </w:r>
      <w:r w:rsidRPr="0069460C">
        <w:rPr>
          <w:sz w:val="22"/>
          <w:szCs w:val="22"/>
        </w:rPr>
        <w:t xml:space="preserve"> со дня получения.</w:t>
      </w:r>
    </w:p>
    <w:p w:rsidR="00A77B3E" w:rsidRPr="0069460C">
      <w:pPr>
        <w:rPr>
          <w:sz w:val="22"/>
          <w:szCs w:val="22"/>
        </w:rPr>
      </w:pPr>
      <w:r w:rsidRPr="0069460C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69460C">
        <w:rPr>
          <w:sz w:val="22"/>
          <w:szCs w:val="22"/>
        </w:rPr>
        <w:t>фио</w:t>
      </w:r>
      <w:r w:rsidRPr="0069460C">
        <w:rPr>
          <w:sz w:val="22"/>
          <w:szCs w:val="22"/>
        </w:rP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C"/>
    <w:rsid w:val="006946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