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5-23-440/2020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адрес                                          </w:t>
      </w:r>
    </w:p>
    <w:p w:rsidR="00A77B3E">
      <w:r>
        <w:tab/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 рассмотрев а</w:t>
      </w:r>
      <w:r>
        <w:t xml:space="preserve">дминистративный материал в отношении </w:t>
      </w:r>
      <w:r>
        <w:t>фио</w:t>
      </w:r>
      <w:r>
        <w:t>, паспортные данные, официально не трудоустроен, зарегистрирован по адресу: адрес, квартира, 30, ранее  к административной ответственности не привлекался, в совершении административного правонарушения, пре</w:t>
      </w:r>
      <w:r>
        <w:t>дусмотренного ст.14.1 ч.1 КоАП РФ,</w:t>
      </w:r>
    </w:p>
    <w:p w:rsidR="00A77B3E">
      <w:r>
        <w:t>УСТАНОВИЛ:</w:t>
      </w:r>
    </w:p>
    <w:p w:rsidR="00A77B3E">
      <w:r>
        <w:t xml:space="preserve">дата в время по адресу: адрес, в районе пляжа «Политехник – 1», гражданин </w:t>
      </w:r>
      <w:r>
        <w:t>фио</w:t>
      </w:r>
      <w:r>
        <w:t xml:space="preserve"> осуществлял парковку автомобилей на платной основе без государственной регистрации в качестве индивидуального предпринимателя, чем с</w:t>
      </w:r>
      <w:r>
        <w:t>овершил административное правонарушение, ответственность за которое предусмотрена частью первой статьи 14.1 КоАП РФ.</w:t>
      </w:r>
    </w:p>
    <w:p w:rsidR="00A77B3E">
      <w:r>
        <w:t>фио</w:t>
      </w:r>
      <w:r>
        <w:t xml:space="preserve"> в судебном заседании вину в совершенном правонарушении признал, не отрицал обстоятельств, изложенных в протоколе об административном пр</w:t>
      </w:r>
      <w:r>
        <w:t>авонарушении.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</w:t>
      </w:r>
      <w:r>
        <w:t>фио</w:t>
      </w:r>
      <w:r>
        <w:t>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</w:t>
      </w:r>
      <w:r>
        <w:t xml:space="preserve">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</w:t>
      </w:r>
      <w:r>
        <w:t>, паспорт</w:t>
      </w:r>
      <w:r>
        <w:t>ные данные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</w:t>
      </w:r>
      <w:r>
        <w:t>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</w:t>
      </w:r>
      <w:r>
        <w:t xml:space="preserve">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оплаты штрафов: </w:t>
      </w:r>
    </w:p>
    <w:p w:rsidR="00A77B3E">
      <w:r>
        <w:t>Получатель:  УФК по адрес (Министерство юстиции адрес, л/с 04752203230)</w:t>
      </w:r>
      <w:r>
        <w:t xml:space="preserve">, ИНН: телефон, КПП: телефон, Банк получателя: Отделение по адрес Южного главного управления ЦБРФ, БИК: телефон, Счет: 40101810335100010001, КБК телефон </w:t>
      </w:r>
      <w:r>
        <w:t>телефон</w:t>
      </w:r>
      <w:r>
        <w:t>.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</w:t>
      </w:r>
      <w:r>
        <w:t>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DF"/>
    <w:rsid w:val="00A77B3E"/>
    <w:rsid w:val="00BE3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