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5-23-440/2021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адрес </w:t>
      </w:r>
    </w:p>
    <w:p w:rsidR="00A77B3E"/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</w:t>
      </w:r>
      <w:r>
        <w:t xml:space="preserve">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протокол об административном правонарушении и другие материалы дела об административном правонарушении в отношении </w:t>
      </w:r>
      <w:r>
        <w:t>фио</w:t>
      </w:r>
      <w:r>
        <w:t>, паспортные данные, зарегистрированного по адресу: адрес, о  совершении административно</w:t>
      </w:r>
      <w:r>
        <w:t xml:space="preserve">го правонарушения, предусмотренного ст. 12.5 ч.4.1 КоАП РФ,     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водитель </w:t>
      </w:r>
      <w:r>
        <w:t>фио</w:t>
      </w:r>
      <w:r>
        <w:t>, управлял транспортным средством «</w:t>
      </w:r>
      <w:r>
        <w:t>Дэо</w:t>
      </w:r>
      <w:r>
        <w:t>» модель «</w:t>
      </w:r>
      <w:r>
        <w:t>Ланос</w:t>
      </w:r>
      <w:r>
        <w:t>», государственный регистрационный номер</w:t>
      </w:r>
      <w:r>
        <w:t>, с незаконно установленным на нем</w:t>
      </w:r>
      <w:r>
        <w:t xml:space="preserve"> опознавательным знаком легкового такси, чем нарушила п. 2.1.1. Правил дорожного движения РФ.</w:t>
      </w:r>
    </w:p>
    <w:p w:rsidR="00A77B3E"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</w:t>
      </w:r>
      <w:r>
        <w:t>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</w:t>
      </w:r>
      <w:r>
        <w:t xml:space="preserve">т возможным рассмотреть дело в отсутствие </w:t>
      </w:r>
      <w:r>
        <w:t>фио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Обстоятельства совершения административного правонарушения полностью подтверждаются материалами дела: протокол</w:t>
      </w:r>
      <w:r>
        <w:t xml:space="preserve">ом об административном правонарушении, протоколом изъятия вещей и документов. Не доверять документам, имеющимся в материалах дела, у суда оснований не имеется. </w:t>
      </w:r>
    </w:p>
    <w:p w:rsidR="00A77B3E">
      <w:r>
        <w:t xml:space="preserve">Мировой судья,  исследовав материалы дела, приходит к выводу о наличии  в действиях </w:t>
      </w:r>
      <w:r>
        <w:t>фио</w:t>
      </w:r>
      <w:r>
        <w:t xml:space="preserve"> состава</w:t>
      </w:r>
      <w:r>
        <w:t xml:space="preserve"> административного правонарушения, предусмотренного ст. 12.5 ч.4.1 КоАП РФ.</w:t>
      </w:r>
    </w:p>
    <w:p w:rsidR="00A77B3E">
      <w:r>
        <w:t>При рассмотрении дела об административном правонарушении обстоятельств смягчающих или отягчающих административную ответственность установлено не было.</w:t>
      </w:r>
    </w:p>
    <w:p w:rsidR="00A77B3E">
      <w:r>
        <w:t>На основании изложенного, рук</w:t>
      </w:r>
      <w:r>
        <w:t xml:space="preserve">оводствуясь </w:t>
      </w:r>
      <w:r>
        <w:t>ст.ст</w:t>
      </w:r>
      <w:r>
        <w:t xml:space="preserve">. 12.5 ч.4.1, 29.9, 29,10 КоАП РФ, </w:t>
      </w:r>
    </w:p>
    <w:p w:rsidR="00A77B3E">
      <w:r>
        <w:t>ПОСТАНОВИЛ:</w:t>
      </w:r>
    </w:p>
    <w:p w:rsidR="00A77B3E">
      <w:r>
        <w:t xml:space="preserve">За совершение административного правонарушения, предусмотренного ст. 12.5 ч.4.1 КоАП РФ, </w:t>
      </w:r>
      <w:r>
        <w:t>фио</w:t>
      </w:r>
      <w:r>
        <w:t>, паспортные данные, подвергнуть административному наказанию в виде штрафа в размере 5 000 (сумма п</w:t>
      </w:r>
      <w:r>
        <w:t>рописью) с конфискацией предмета административного правонарушения.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30 суток со дня вступления постановления о наложении административного</w:t>
      </w:r>
      <w:r>
        <w:t xml:space="preserve">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</w:t>
      </w:r>
      <w:r>
        <w:t>о обязательные работы на срок до пятидесяти часов.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</w:t>
      </w:r>
      <w:r>
        <w:t>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</w:t>
      </w:r>
      <w:r>
        <w:t xml:space="preserve">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</w:t>
      </w:r>
      <w:r>
        <w:t>с в течение 10 суток со дня его получения.</w:t>
      </w:r>
    </w:p>
    <w:p w:rsidR="00A77B3E">
      <w:r>
        <w:t>Реквизиты для оплаты административного штрафа УФК (ОМВД России по адрес), КПП телефон, ИНН телефон, ОКТМО телефон, р/с 40102810645370000035,  к/</w:t>
      </w:r>
      <w:r>
        <w:t>сч</w:t>
      </w:r>
      <w:r>
        <w:t xml:space="preserve"> 03100643000000017500Отделение по  адрес ЮГУ ЦБ РФ, БИК телефон, КБ</w:t>
      </w:r>
      <w:r>
        <w:t>К 18811601123010001140, УИН:18811601123010001140.</w:t>
      </w:r>
    </w:p>
    <w:p w:rsidR="00A77B3E">
      <w:r>
        <w:t xml:space="preserve">Мировой судья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A8"/>
    <w:rsid w:val="006C33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