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0D5E" w:rsidRPr="002B0D5E">
      <w:r>
        <w:t xml:space="preserve"> Дело №</w:t>
      </w:r>
      <w:r>
        <w:t xml:space="preserve">02-23-441/2020                 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 xml:space="preserve">         адрес        </w:t>
      </w:r>
    </w:p>
    <w:p w:rsidR="00A77B3E">
      <w:r>
        <w:t xml:space="preserve">                                 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</w:t>
      </w:r>
      <w:r>
        <w:t xml:space="preserve">б административном правонарушении, предусмотренном ст.20.25 ч.1 КоАП РФ, в отношении </w:t>
      </w:r>
      <w:r>
        <w:t>фио</w:t>
      </w:r>
      <w:r>
        <w:t>, паспортные данные, зарегистрирован по адресу: адрес, официально не трудоустроен, ранее привлекался к административной ответственности,</w:t>
      </w:r>
    </w:p>
    <w:p w:rsidR="00A77B3E">
      <w:r>
        <w:t xml:space="preserve">                               </w:t>
      </w:r>
      <w:r>
        <w:t xml:space="preserve">                              УСТАНОВИЛ:</w:t>
      </w:r>
    </w:p>
    <w:p w:rsidR="00A77B3E">
      <w:r>
        <w:t xml:space="preserve">Постановлением заместителя начальника полиции (по охране общественного порядка) ОМВД России по адрес подполковника полиции </w:t>
      </w:r>
      <w:r>
        <w:t>фио</w:t>
      </w:r>
      <w:r>
        <w:t xml:space="preserve"> №18880391200003194500 от дата </w:t>
      </w:r>
      <w:r>
        <w:t>фио</w:t>
      </w:r>
      <w:r>
        <w:t xml:space="preserve"> был привлечен к административной ответственности по ча</w:t>
      </w:r>
      <w:r>
        <w:t>сти 2 статьи 19.24 КоАП РФ, ему назначено административное наказание в виде административного штрафа в сумме сумма. Постановление вступило в силу дата, однако в установленный законом 60-дневный срок со дня вступления постановления в законную силу, а именно</w:t>
      </w:r>
      <w:r>
        <w:t xml:space="preserve">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</w:t>
      </w:r>
      <w:r>
        <w:t xml:space="preserve">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РФ предусмотрена административная ответственность  за неуплату ад</w:t>
      </w:r>
      <w:r>
        <w:t xml:space="preserve">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</w:t>
      </w:r>
      <w:r>
        <w:t xml:space="preserve">нистративном правонарушении от дата, с которым </w:t>
      </w:r>
      <w:r>
        <w:t>фио</w:t>
      </w:r>
      <w:r>
        <w:t xml:space="preserve">  был ознакомлен и согласен; заверенной копией постановления по делу об административном правонарушении №18880391200003194500 от дата, которым </w:t>
      </w:r>
      <w:r>
        <w:t>фио</w:t>
      </w:r>
      <w:r>
        <w:t xml:space="preserve">  был привлечен к административной ответственности по  части</w:t>
      </w:r>
      <w:r>
        <w:t xml:space="preserve"> 2 статьи 19.24 КоАП РФ  и подвергнут административному штрафу в размере сумма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</w:t>
      </w:r>
      <w:r>
        <w:t>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 </w:t>
      </w:r>
      <w:r>
        <w:t>фио</w:t>
      </w:r>
      <w:r>
        <w:t xml:space="preserve">,  установлена, доказана и его действия надлежит квалифицировать по </w:t>
      </w:r>
      <w:r>
        <w:t>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</w:t>
      </w:r>
      <w:r>
        <w:t xml:space="preserve">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 администра</w:t>
      </w:r>
      <w:r>
        <w:t>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</w:t>
      </w:r>
      <w:r>
        <w:t>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</w:t>
      </w:r>
      <w:r>
        <w:t xml:space="preserve">нистративного штрафа  в двукратном размере суммы неуплаченного штрафа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</w:t>
      </w:r>
      <w:r>
        <w:t>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</w:t>
      </w:r>
      <w:r>
        <w:t xml:space="preserve">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</w:t>
      </w:r>
      <w:r>
        <w:t>РФ БИК: телефон</w:t>
      </w:r>
    </w:p>
    <w:p w:rsidR="00A77B3E">
      <w:r>
        <w:t xml:space="preserve">Счет: 40101810335100010001, ОКТМО телефон КБК телефон </w:t>
      </w:r>
      <w:r>
        <w:t>телефон</w:t>
      </w:r>
      <w:r>
        <w:t>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</w:t>
      </w: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5E"/>
    <w:rsid w:val="002B0D5E"/>
    <w:rsid w:val="00880A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