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5-23- 460/2022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фио</w:t>
      </w:r>
      <w:r>
        <w:t xml:space="preserve">, паспортные данные, зарегистрированного по адресу: адрес, официально трудоустроенного,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</w:t>
      </w:r>
      <w:r>
        <w:t xml:space="preserve">                   УСТАНОВИЛ:</w:t>
      </w:r>
    </w:p>
    <w:p w:rsidR="00A77B3E">
      <w:r>
        <w:t xml:space="preserve">Постановлением от дата №18810382220010021652 </w:t>
      </w:r>
      <w:r>
        <w:t>фио</w:t>
      </w:r>
      <w:r>
        <w:t xml:space="preserve"> был привлечен к административной ответственности по части 4 статьи 12.16 КоАП РФ, и ему назначено административное наказание в виде административного штрафа в сумме сумма. </w:t>
      </w:r>
    </w:p>
    <w:p w:rsidR="00A77B3E">
      <w:r>
        <w:t>Указ</w:t>
      </w:r>
      <w:r>
        <w:t>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</w:t>
      </w:r>
      <w:r>
        <w:t xml:space="preserve"> ст. 20.25 ч.1 КоАП РФ. </w:t>
      </w:r>
    </w:p>
    <w:p w:rsidR="00A77B3E">
      <w:r>
        <w:t>фио</w:t>
      </w:r>
      <w:r>
        <w:t xml:space="preserve">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</w:t>
      </w:r>
      <w:r>
        <w:t xml:space="preserve">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ей виновность подтве</w:t>
      </w:r>
      <w:r>
        <w:t xml:space="preserve">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№18810382220010021652 </w:t>
      </w:r>
      <w:r>
        <w:t>фио</w:t>
      </w:r>
      <w:r>
        <w:t xml:space="preserve"> был привлечен к административной ответственности по части 4 статьи 12.16</w:t>
      </w:r>
      <w:r>
        <w:t xml:space="preserve">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</w:t>
      </w:r>
      <w:r>
        <w:t xml:space="preserve">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</w:t>
      </w:r>
      <w:r>
        <w:t xml:space="preserve">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</w:t>
      </w:r>
      <w:r>
        <w:t xml:space="preserve">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</w:t>
      </w:r>
      <w:r>
        <w:t xml:space="preserve">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</w:t>
      </w:r>
      <w:r>
        <w:t>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ст.20.25 КоАП РФ и назначить ей </w:t>
      </w:r>
      <w:r>
        <w:t xml:space="preserve">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</w:t>
      </w:r>
      <w:r>
        <w:t>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</w:t>
      </w:r>
      <w:r>
        <w:t xml:space="preserve">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</w:t>
      </w:r>
      <w:r>
        <w:t xml:space="preserve">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041076030023500460222012</w:t>
      </w:r>
      <w:r>
        <w:t xml:space="preserve">4.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9F"/>
    <w:rsid w:val="00071C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