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5-23-467/2024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адрес 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дело об административном правонарушении в отношении директора наименование организации (адрес, ОГРН: 1209100003166, Дата присвоения ОГРН: дата, ИНН: телефон, КПП: телефон, ДИРЕКТОР: фио) фио, паспортные данные, зарегистрированного по адресу: адрес,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директором наименование организации, по  адресу: адрес, не представил в налоговый орган расчет по страховым взносам за 9 месяцев дата, предельный срок предоставления которой истек дата, которая фактически представлена дата.</w:t>
      </w:r>
    </w:p>
    <w:p w:rsidR="00A77B3E">
      <w:r>
        <w:t xml:space="preserve">Таким образом, расчет по страховым взносам за 9 месяцев дата представлена фио с нарушением установленного срока, а именно дата,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 в судебное заседание не явился, о дате и месте проведения судебного заседания был извещен надлежащим образом, в связи с чем, протокол об административном правонарушении был рассмотрен в ее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>директору наименование организации фио, паспортные данные,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ab/>
        <w:t xml:space="preserve">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