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№ 5-23-471/2018</w:t>
      </w:r>
    </w:p>
    <w:p w:rsidR="00A77B3E">
      <w:r>
        <w:t>ПОСТАНОВЛЕНИЕ</w:t>
      </w:r>
    </w:p>
    <w:p w:rsidR="00A77B3E">
      <w:r>
        <w:t>дата                                                     адрес</w:t>
      </w:r>
    </w:p>
    <w:p w:rsidR="00A77B3E"/>
    <w:p w:rsidR="00A77B3E">
      <w:r>
        <w:t>И.о</w:t>
      </w:r>
      <w:r>
        <w:t xml:space="preserve">. мирового судьи судебного участка № 23 Алуштинского судебного района (городской адрес) адрес, мировой судья судебного участка № 24 Алуштинского судебного района (городской адрес) адрес </w:t>
      </w:r>
      <w:r>
        <w:t>фио</w:t>
      </w:r>
      <w:r>
        <w:t xml:space="preserve">, с участием лица, в отношении которого ведется производство по </w:t>
      </w:r>
      <w:r>
        <w:t xml:space="preserve">делу об административном правонарушении, - </w:t>
      </w:r>
      <w:r>
        <w:t>фио</w:t>
      </w:r>
      <w:r>
        <w:t xml:space="preserve">, </w:t>
      </w:r>
    </w:p>
    <w:p w:rsidR="00A77B3E">
      <w:r>
        <w:t xml:space="preserve">рассмотрев материалы дела об административном правонарушении, поступившие из ОМВД России по адрес, в отношении </w:t>
      </w:r>
    </w:p>
    <w:p w:rsidR="00A77B3E">
      <w:r>
        <w:t>фио</w:t>
      </w:r>
      <w:r>
        <w:t>, паспортные данные</w:t>
      </w:r>
      <w:r>
        <w:t xml:space="preserve">, не </w:t>
      </w:r>
      <w:r>
        <w:t>женатого</w:t>
      </w:r>
      <w:r>
        <w:t xml:space="preserve">, не работающего, проживающего по адресу: адрес, </w:t>
      </w:r>
    </w:p>
    <w:p w:rsidR="00A77B3E">
      <w:r>
        <w:t xml:space="preserve">     </w:t>
      </w:r>
      <w:r>
        <w:t xml:space="preserve">   по ст. 20.21 КоАП РФ,</w:t>
      </w:r>
    </w:p>
    <w:p w:rsidR="00A77B3E">
      <w:r>
        <w:t>УСТАНОВИЛ:</w:t>
      </w:r>
    </w:p>
    <w:p w:rsidR="00A77B3E"/>
    <w:p w:rsidR="00A77B3E">
      <w:r>
        <w:t xml:space="preserve">дата </w:t>
      </w:r>
      <w:r>
        <w:t>в</w:t>
      </w:r>
      <w:r>
        <w:t xml:space="preserve"> время в районе дома № </w:t>
      </w:r>
      <w:r>
        <w:t xml:space="preserve"> по адрес в адрес </w:t>
      </w:r>
      <w:r>
        <w:t>фио</w:t>
      </w:r>
      <w:r>
        <w:t xml:space="preserve"> находился в общественном месте в состоянии опьянения (шатался из стороны в сторону, изо рта исходил запах алкоголя, имел невнятную речь), чем оскорблял человеческое д</w:t>
      </w:r>
      <w:r>
        <w:t>остоинство и общественную нравственность, то есть совершил правонарушение, предусмотренное ст. 20.21 КоАП РФ.</w:t>
      </w:r>
    </w:p>
    <w:p w:rsidR="00A77B3E">
      <w:r>
        <w:t>фио</w:t>
      </w:r>
      <w:r>
        <w:t xml:space="preserve"> в суде виновным себя в совершении административного правонарушения признал полностью. </w:t>
      </w:r>
    </w:p>
    <w:p w:rsidR="00A77B3E">
      <w:r>
        <w:t xml:space="preserve">           Исследовав материалы дела, полагаю, что вино</w:t>
      </w:r>
      <w:r>
        <w:t>вность его полностью установлена и подтверждается совокупностью собранных по делу доказательств, а именно:</w:t>
      </w:r>
    </w:p>
    <w:p w:rsidR="00A77B3E">
      <w:r>
        <w:t xml:space="preserve">- протоколом об административном правонарушении серии </w:t>
      </w:r>
      <w:r>
        <w:t xml:space="preserve">№ </w:t>
      </w:r>
      <w:r>
        <w:t xml:space="preserve"> от дата, составленным  уполномоченным должностным лицом, согласно которому дата </w:t>
      </w:r>
      <w:r>
        <w:t>в</w:t>
      </w:r>
      <w:r>
        <w:t xml:space="preserve"> в</w:t>
      </w:r>
      <w:r>
        <w:t xml:space="preserve">ремя в районе дома № </w:t>
      </w:r>
      <w:r>
        <w:t xml:space="preserve"> по адрес в адрес </w:t>
      </w:r>
      <w:r>
        <w:t>фио</w:t>
      </w:r>
      <w:r>
        <w:t xml:space="preserve"> находился в общественном месте в состоянии опьянения (шатался из стороны в сторону, изо рта исходил запах алкоголя, имел невнятную речь), чем оскорблял человеческое достоинство и общественную нравственность (</w:t>
      </w:r>
      <w:r>
        <w:t>л.д</w:t>
      </w:r>
      <w:r>
        <w:t>. 2). Существенных недостатков, которые могли бы повлечь его недействительность, протокол не содержит;</w:t>
      </w:r>
    </w:p>
    <w:p w:rsidR="00A77B3E">
      <w:r>
        <w:t xml:space="preserve">- актом медицинского освидетельствования на состояние опьянение № 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из которого следует, что на момент обследования </w:t>
      </w:r>
      <w:r>
        <w:t>фио</w:t>
      </w:r>
      <w:r>
        <w:t xml:space="preserve"> имел невнятную речь, ш</w:t>
      </w:r>
      <w:r>
        <w:t>аткую походку; от освидетельствования на состояние опьянения отказался (</w:t>
      </w:r>
      <w:r>
        <w:t>л.д</w:t>
      </w:r>
      <w:r>
        <w:t>. 7);</w:t>
      </w:r>
    </w:p>
    <w:p w:rsidR="00A77B3E">
      <w:r>
        <w:t>- рапортом сотрудника полиции от дата об обнаружении факта совершения административного правонарушения (</w:t>
      </w:r>
      <w:r>
        <w:t>л.д</w:t>
      </w:r>
      <w:r>
        <w:t>. 13).</w:t>
      </w:r>
    </w:p>
    <w:p w:rsidR="00A77B3E">
      <w:r>
        <w:t xml:space="preserve">Совокупность вышеуказанных доказательств по делу не вызывает </w:t>
      </w:r>
      <w:r>
        <w:t>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 xml:space="preserve">Таким образом, </w:t>
      </w:r>
      <w:r>
        <w:t xml:space="preserve">оценив все собранные по делу доказательства, полагаю, что </w:t>
      </w:r>
      <w:r>
        <w:t>фио</w:t>
      </w:r>
      <w:r>
        <w:t xml:space="preserve"> совершил правонарушение, предусмотренное ст. 20.21 КоАП РФ, как появление в </w:t>
      </w:r>
      <w:r>
        <w:t>общественном месте в состоянии опьянения, оскорбляющем человеческое достоинство и общественную нравственность.</w:t>
      </w:r>
    </w:p>
    <w:p w:rsidR="00A77B3E">
      <w:r>
        <w:t>При наз</w:t>
      </w:r>
      <w:r>
        <w:t xml:space="preserve">начении наказания учитывается характер совершенного правонарушения, его последствия, личность </w:t>
      </w:r>
      <w:r>
        <w:t>фио</w:t>
      </w:r>
      <w:r>
        <w:t xml:space="preserve">, который не женат, не работает; его имущественное положение. Ранее, в течение года, </w:t>
      </w:r>
      <w:r>
        <w:t>фио</w:t>
      </w:r>
      <w:r>
        <w:t xml:space="preserve"> привлекался к административной ответственности (</w:t>
      </w:r>
      <w:r>
        <w:t>л.д</w:t>
      </w:r>
      <w:r>
        <w:t>. 4-5).</w:t>
      </w:r>
    </w:p>
    <w:p w:rsidR="00A77B3E">
      <w:r>
        <w:t>Обстоятельс</w:t>
      </w:r>
      <w:r>
        <w:t>тв, смягчающих и отягчающих ответственность за совершенное правонарушение, не установлено.</w:t>
      </w:r>
    </w:p>
    <w:p w:rsidR="00A77B3E">
      <w:r>
        <w:t xml:space="preserve">  Таким образом, учитывая вышеизложенное, полагаю возможным назначить ему наказание в виде штрафа, в пределах санкции ст. 20.21 КоАП РФ. Оснований для назначения ино</w:t>
      </w:r>
      <w:r>
        <w:t>го, более строго вида наказания, не усматривается.</w:t>
      </w:r>
    </w:p>
    <w:p w:rsidR="00A77B3E">
      <w:r>
        <w:t xml:space="preserve">  На основании изложенного, руководствуясь ст. 20.21, ст. 24.1, ст. 26.1, ст. 29.10, ст. 29.9 КоАП РФ, мировой судья   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</w:t>
      </w:r>
      <w:r>
        <w:t>фио</w:t>
      </w:r>
      <w:r>
        <w:t xml:space="preserve"> виновным в совершении административного правонарушения, пр</w:t>
      </w:r>
      <w:r>
        <w:t xml:space="preserve">едусмотренного ст. 20.21 Кодекса Российской Федерации об административных правонарушениях, и назначить ему административное наказание в виде штрафа в размере сумма. </w:t>
      </w:r>
    </w:p>
    <w:p w:rsidR="00A77B3E">
      <w:r>
        <w:t>Штраф подлежит оплате на следующие реквизиты: идентификатор - 18880491180002418995, получа</w:t>
      </w:r>
      <w:r>
        <w:t>тель платежа - УФК (ОМВД России по адрес), КПП телефон; ИНН телефон; Код ОКТМО телефон; номер счета получателя - 40101810335100010001 в Отделении по адрес ЦБ РФ; БИК телефон; код бюджетной классификации КБК 18811690040046000140, наименование платежа – штра</w:t>
      </w:r>
      <w:r>
        <w:t>ф.</w:t>
      </w:r>
    </w:p>
    <w:p w:rsidR="00A77B3E">
      <w:r>
        <w:t>Разъяснить, что в соответствии с ч. 1 ст. 20.25 КоАП РФ неуплата административного штрафа в течение 60 дней влечет наложение  административного штрафа в двукратном размере  суммы  неуплаченного административного штрафа, но не сумма прописью, либо админи</w:t>
      </w:r>
      <w:r>
        <w:t>стративный  арест 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в течение десяти суток с момента вручения или получения копии постановления, через мировог</w:t>
      </w:r>
      <w:r>
        <w:t xml:space="preserve">о судью судебного участка № 23 Алуштинского судебного района (городской адрес) адрес. </w:t>
      </w:r>
    </w:p>
    <w:p w:rsidR="00A77B3E"/>
    <w:p w:rsidR="00A77B3E">
      <w:r>
        <w:t xml:space="preserve">           Мировой судья:                                                                          </w:t>
      </w:r>
      <w:r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C75"/>
    <w:rsid w:val="00A77B3E"/>
    <w:rsid w:val="00EC2C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