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5-23-471/2024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</w:t>
        <w:tab/>
        <w:t xml:space="preserve">  адрес 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 в отношении которого ведется производство по делу об административном правонарушении – фио;</w:t>
      </w:r>
    </w:p>
    <w:p w:rsidR="00A77B3E">
      <w:r>
        <w:t>рассмотрев дело об административном правонарушении в отношении директора наименование организации (адрес, ОГРН: 1189112032163, Дата присвоения ОГРН: дата, ИНН: телефон, КПП: телефон, ДИРЕКТОР: фио) фио, паспортные данные, ИНН246204924588,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дата в время директора наименование организации фио, находящегося по адресу: адрес, не представил в налоговый орган расчет по страховым взносам за 9 месяцев дата, предельный срок предоставления которой истек дата, которая фактически представлена дата.</w:t>
      </w:r>
    </w:p>
    <w:p w:rsidR="00A77B3E">
      <w:r>
        <w:t xml:space="preserve">Таким образом, расчет по страховым взносам за 9 месяцев дата представлена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ее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директора наименование организации (адрес, ОГРН: 1189112032163, Дата присвоения ОГРН: дата, ИНН: телефон, КПП: телефон, ДИРЕКТОР: фио)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ab/>
        <w:t xml:space="preserve">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