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</w:t>
      </w:r>
      <w:r>
        <w:t xml:space="preserve">                                                                                 Дело № 5-23-474/2021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</w:t>
      </w:r>
      <w:r>
        <w:t xml:space="preserve"> правонарушении, предусмотренном ст.15.5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>, паспортные данные, гражданки РФ, паспортные данные. отделом УФМС России по адрес в а</w:t>
      </w:r>
      <w:r>
        <w:t xml:space="preserve">дрес, зарегистрированного и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>, являясь генеральным директором наименование организации, расположенного по адресу: адрес, в нарушение п.5</w:t>
      </w:r>
      <w:r>
        <w:t xml:space="preserve"> ст.174 НК РФ, не представил своевременно в налоговый орган налоговую декларацию по налогу на добавленную стоимость за адрес дата, а именно – до дата. Фактически налоговая декларация по налогу на добавленную стоимость представлена в налоговый орган дата – </w:t>
      </w:r>
      <w:r>
        <w:t>с нарушением установленного законом срока. Тем самым, совершила административное правонарушение, предусмотренное ст.15.5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явилась. Извещена надлежащим образом –судебной повесткой, которую она получила лично дата.</w:t>
      </w:r>
      <w:r>
        <w:t xml:space="preserve"> Направила в адрес суда заявление о рассмотрении дела в её отсутствие, указав, что с правонарушением согласна.</w:t>
      </w:r>
    </w:p>
    <w:p w:rsidR="00A77B3E">
      <w:r>
        <w:t xml:space="preserve">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согласно ч.1 ст.2.1 КоАП РФ ад</w:t>
      </w:r>
      <w:r>
        <w:t>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</w:t>
      </w:r>
      <w:r>
        <w:t>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>
        <w:t>нением своих служебных обязанностей.</w:t>
      </w:r>
    </w:p>
    <w:p w:rsidR="00A77B3E">
      <w:r>
        <w:t xml:space="preserve">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 В соответст</w:t>
      </w:r>
      <w:r>
        <w:t>вии с п.5 ст. 174 НК РФ налогоплательщики, а также лица указанные в п.5 ст. 173 НК РФ, обязаны представить в налоговые органы по месту своего учета соответствующую налоговую декларацию (налоговая декларация по налогу на добавленную стоимость) по установлен</w:t>
      </w:r>
      <w:r>
        <w:t xml:space="preserve">ному формату в электронной форме по </w:t>
      </w:r>
      <w:r>
        <w:t>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>
      <w:r>
        <w:t xml:space="preserve">      В соотв</w:t>
      </w:r>
      <w:r>
        <w:t>етствии с п. 4 ст. 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</w:t>
      </w:r>
      <w:r>
        <w:t>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A77B3E">
      <w:r>
        <w:t xml:space="preserve">        В  данном случае срок предоставления налогоплательщиком налоговой декларации по налогу на добавленную стоимость </w:t>
      </w:r>
      <w:r>
        <w:t>за адрес дата – не позднее  дата.</w:t>
      </w:r>
    </w:p>
    <w:p w:rsidR="00A77B3E">
      <w:r>
        <w:t xml:space="preserve">        Фактически налоговая декларации по налогу на добавленную стоимость за адрес дата предоставлена в налоговый орган дата.</w:t>
      </w:r>
    </w:p>
    <w:p w:rsidR="00A77B3E">
      <w:r>
        <w:t xml:space="preserve">       Факт совершения должностным лицом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ст.15.5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91032116800180100002 от дата;  уведомлением о составлении протокола; копией декларации по НД</w:t>
      </w:r>
      <w:r>
        <w:t xml:space="preserve">С за адрес дата из базы «АИС Налог-3 </w:t>
      </w:r>
      <w:r>
        <w:t>Пром</w:t>
      </w:r>
      <w:r>
        <w:t>», из которой следует, что декларация поступила в налоговый орган дата; копией решения № 1556 о привлечении к ответственности за совершение налогового правонарушения; сведениями о физических лицах, имеющих право без</w:t>
      </w:r>
      <w:r>
        <w:t xml:space="preserve"> доверенности действовать от имени юридического лица; выпиской из Единого государственного реестра юридических лиц в отношении наименование организации.</w:t>
      </w:r>
    </w:p>
    <w:p w:rsidR="00A77B3E">
      <w:r>
        <w:t xml:space="preserve">     Достоверность вышеуказанных доказательств у суда сомнений не вызывает, поскольку они последователь</w:t>
      </w:r>
      <w:r>
        <w:t>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</w:t>
      </w:r>
      <w:r>
        <w:t>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</w:t>
      </w:r>
      <w:r>
        <w:t>ся.</w:t>
      </w:r>
    </w:p>
    <w:p w:rsidR="00A77B3E">
      <w:r>
        <w:t xml:space="preserve">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>
      <w:r>
        <w:t xml:space="preserve">     Санкция данной статьи предусматривает административное наказание в виде   </w:t>
      </w:r>
      <w:r>
        <w:t xml:space="preserve">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 положениями ст.ст.4.1.-4.3 КоАП РФ учёл фактические обстоятельст</w:t>
      </w:r>
      <w:r>
        <w:t>ва нарушения; характер совершенного административного правонарушения; степень вины правонарушителя; личность виновной; её имущественное и семейное положение. Обстоятельств, смягчающих и отягчающих административную ответственность, суд по делу не усматривае</w:t>
      </w:r>
      <w:r>
        <w:t xml:space="preserve">т.  </w:t>
      </w:r>
    </w:p>
    <w:p w:rsidR="00A77B3E">
      <w:r>
        <w:t xml:space="preserve">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админис</w:t>
      </w:r>
      <w:r>
        <w:t>тративное наказание в виде  предупреждения.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адрес   в течение 10 суток со дня получения</w:t>
      </w:r>
    </w:p>
    <w:p w:rsidR="00A77B3E"/>
    <w:p w:rsidR="00A77B3E">
      <w:r>
        <w:t xml:space="preserve">Мировой судья                                                                         </w:t>
      </w:r>
      <w:r>
        <w:t xml:space="preserve">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98"/>
    <w:rsid w:val="00A77B3E"/>
    <w:rsid w:val="00B84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