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Дело № 5-23-474/2022                                                   </w:t>
      </w:r>
    </w:p>
    <w:p w:rsidR="00A77B3E">
      <w:r>
        <w:t xml:space="preserve">                                          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    </w:t>
        <w:tab/>
        <w:tab/>
        <w:t xml:space="preserve">                                       адрес                                          </w:t>
      </w:r>
    </w:p>
    <w:p w:rsidR="00A77B3E">
      <w:r>
        <w:t>Мировой судья судебного участка № 23 Алуштинского судебного района (городской адрес) адрес фио,</w:t>
      </w:r>
    </w:p>
    <w:p w:rsidR="00A77B3E">
      <w:r>
        <w:t>с участием лица, в отношении которого ведется производство по делу об административном правонарушении – фио,</w:t>
      </w:r>
    </w:p>
    <w:p w:rsidR="00A77B3E">
      <w:r>
        <w:t>рассмотрев в открытом судебном заседании дело об административном правонарушении, предусмотренном  статье 14.26 Кодекса Российской Федерации об  административных правонарушениях, в отношении фио, паспортные данные, зарегистрированного по адресу: адрес, официально не трудоустроенного, ранее к административной ответственности не привлекался,</w:t>
      </w:r>
    </w:p>
    <w:p w:rsidR="00A77B3E">
      <w:r>
        <w:t>УСТАНОВИЛ:</w:t>
      </w:r>
    </w:p>
    <w:p w:rsidR="00A77B3E">
      <w:r>
        <w:t>дата в время по адресу: адрес гражданин  фио, управляя транспортным средством марки марка автомобиля  государственный регистрационный знак М772ЕО82  осуществлял перевозку лома черного металла без документов, предусмотренных п. 20 «Правил обращения с ломом отходами черных металлов и их отчуждения», а именно: наличия сопроводительных документов. Своими действиями фио совершил административное правонарушение, предусмотренное ст.14.26 Кодекса Российской Федерации об административных правонарушениях.</w:t>
      </w:r>
    </w:p>
    <w:p w:rsidR="00A77B3E">
      <w:r>
        <w:t xml:space="preserve">фио в судебном заседании вину в совершении административного правонарушения признал в полном объеме, обстоятельства, изложенные в протоколе не оспаривал. </w:t>
      </w:r>
    </w:p>
    <w:p w:rsidR="00A77B3E">
      <w:r>
        <w:t>В силу ст.14.26 Кодекса Российской Федерации об административных правонарушениях административным правонарушением признается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Кодекса Российской Федерации об административных правонарушениях, а также их отчуждения.</w:t>
      </w:r>
    </w:p>
    <w:p w:rsidR="00A77B3E">
      <w:r>
        <w:t>Согласно Правил обращения с ломом и отходами черных металлов и их отчуждения, утвержденных Постановлением Правительства РФ от дата №369 физические лица могут осуществлять только владение, пользование и распоряжение в отношении собственного металлического лома.</w:t>
      </w:r>
    </w:p>
    <w:p w:rsidR="00A77B3E">
      <w:r>
        <w:t>Исследовав материалы дела об административном правонарушении, суд приходит к выводу о том, что вина фиов совершении правонарушения, предусмотренного ст.14.26 Кодекса Российской Федерации об административных правонарушениях, подтверждается следующими доказательствами:</w:t>
      </w:r>
    </w:p>
    <w:p w:rsidR="00A77B3E">
      <w:r>
        <w:t>- протоколом об административном правонарушении от дата 8201 №027276, подписанный фио собственноручно и без замечаний;</w:t>
      </w:r>
    </w:p>
    <w:p w:rsidR="00A77B3E">
      <w:r>
        <w:t>- рапортом инспектора ГИБДД ОМВД России по адрес, капитана полиции фио от дата;</w:t>
      </w:r>
    </w:p>
    <w:p w:rsidR="00A77B3E">
      <w:r>
        <w:t>- письменными объяснениями фио от дата;</w:t>
      </w:r>
    </w:p>
    <w:p w:rsidR="00A77B3E">
      <w:r>
        <w:t>- протоколом досмотра от дата серии 8207№001005;</w:t>
      </w:r>
    </w:p>
    <w:p w:rsidR="00A77B3E">
      <w:r>
        <w:t>- протоколом изъятия вещей от дата серии 8208№002140;</w:t>
      </w:r>
    </w:p>
    <w:p w:rsidR="00A77B3E">
      <w:r>
        <w:t>При назначении наказания судом учитывается характер совершенного им административного правонарушения, степень общественной опасности правонарушения, фактические обстоятельства дела, личность правонарушителя, его имущественное положение, обстоятельства смягчающие и отягчающие ответственность.</w:t>
      </w:r>
    </w:p>
    <w:p w:rsidR="00A77B3E">
      <w:r>
        <w:t>Обстоятельством, смягчающим наказание, суд признает раскаяние правонарушителя.</w:t>
      </w:r>
    </w:p>
    <w:p w:rsidR="00A77B3E">
      <w:r>
        <w:t>Отягчающих обстоятельств судом не установлено.</w:t>
      </w:r>
    </w:p>
    <w:p w:rsidR="00A77B3E">
      <w:r>
        <w:t>На основании изложенного, руководствуясь ст. 14.26  КоАП РФ, мировой</w:t>
        <w:tab/>
        <w:t xml:space="preserve"> судья</w:t>
      </w:r>
    </w:p>
    <w:p w:rsidR="00A77B3E">
      <w:r>
        <w:t>ПОСТАНОВИЛ:</w:t>
      </w:r>
    </w:p>
    <w:p w:rsidR="00A77B3E">
      <w:r>
        <w:t xml:space="preserve">фио, паспортные данные, признать виновным в совершении административного правонарушения, ответственность за которое предусмотрена  ст. 14.26 КоАП РФ и подвергнуть административному наказанию в виде штрафа в размере сумма без конфискации предметов административного правонарушения.  </w:t>
      </w:r>
    </w:p>
    <w:p w:rsidR="00A77B3E">
      <w:r>
        <w:t>Изъятый протоколом изъятия вещей от дата серии 8208№002140лом и отходы черного метала общей массой 5 200 кг, возвратить наименование организации по принадлежности.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 </w:t>
      </w:r>
    </w:p>
    <w:p w:rsidR="00A77B3E">
      <w:r>
        <w:t xml:space="preserve">Реквизиты для уплаты административного штрафа: </w:t>
      </w:r>
    </w:p>
    <w:p w:rsidR="00A77B3E">
      <w:r>
        <w:t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0410760300235004742214112.</w:t>
      </w:r>
    </w:p>
    <w:p w:rsidR="00A77B3E">
      <w:r>
        <w:t>Постановление может быть обжаловано через мирового судью  в Алуштинский городской суд адрес в течение 10 суток со дня вручения  или получения копии настоящего постановления.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