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 xml:space="preserve">по делу   об </w:t>
      </w:r>
      <w:r>
        <w:t>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           Дело № 5-23-486/2021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</w:t>
      </w:r>
      <w:r>
        <w:t xml:space="preserve">3 Алуштинского судебного района (городской адрес)  адрес - Мировой судья судебного участка № 22 Алуштинского судебного района (городской адрес)  адрес </w:t>
      </w:r>
      <w:r>
        <w:t>фио</w:t>
      </w:r>
      <w:r>
        <w:t>, рассмотрев в открытом судебном заседании материалы дела об административном правонарушении, предусмо</w:t>
      </w:r>
      <w:r>
        <w:t xml:space="preserve">тренном ст.20.25 ч.1 КоАП РФ, в отношении  </w:t>
      </w:r>
      <w:r>
        <w:t>фио</w:t>
      </w:r>
      <w:r>
        <w:t xml:space="preserve">, паспортные данные, адрес гражданина Украины; </w:t>
      </w:r>
      <w:r>
        <w:t xml:space="preserve">паспорт серия </w:t>
      </w:r>
      <w:r>
        <w:t xml:space="preserve">выдан дата </w:t>
      </w:r>
      <w:r>
        <w:t>Алуштинским</w:t>
      </w:r>
      <w:r>
        <w:t xml:space="preserve"> ГОГУ МВД Украины в АРК, зарегистрированного и проживающего по адресу: адрес; не работающего; не состоящего в зарег</w:t>
      </w:r>
      <w:r>
        <w:t xml:space="preserve">истрированном браке; не имеющего на иждивении детей;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</w:t>
      </w:r>
      <w:r>
        <w:t>фио</w:t>
      </w:r>
      <w:r>
        <w:t>, дата был привлечен к административной ответственности по ч. 1 с</w:t>
      </w:r>
      <w:r>
        <w:t>т. 20.20 КоАП РФ и подвергнут административному штрафу в размере сумма, 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</w:t>
      </w:r>
      <w:r>
        <w:t xml:space="preserve">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</w:t>
      </w:r>
      <w:r>
        <w:t xml:space="preserve">тративном правонарушении. Пояснил, что своевременно не оплатил штраф поскольку потерял квитанцию.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</w:t>
      </w:r>
      <w:r>
        <w:t xml:space="preserve">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фиоБ</w:t>
      </w:r>
      <w:r>
        <w:t>, административного правонарушения, предусмотренного ч. 1 ст.20.25 КоАП РФ, и его виновность подтвер</w:t>
      </w:r>
      <w:r>
        <w:t xml:space="preserve">ждается исследованными в судебном заседании доказательствами: протоколом  об административном правонарушении от дата, с которым </w:t>
      </w:r>
      <w:r>
        <w:t>фиоБ</w:t>
      </w:r>
      <w:r>
        <w:t xml:space="preserve">, был ознакомлен и согласен; копией постановления по делу об административном правонарушении № РК-телефон от  дата, которым </w:t>
      </w:r>
      <w:r>
        <w:t>фио</w:t>
      </w:r>
      <w:r>
        <w:t xml:space="preserve"> был привлечен к административной ответственности по ч. 1 ст. 20.20 КоАП РФ и подвергнут административному штрафу в размере сумма, постановление вступило в силу дата; письменными объяснениями </w:t>
      </w:r>
      <w:r>
        <w:t>фио</w:t>
      </w:r>
      <w:r>
        <w:t xml:space="preserve">  </w:t>
      </w:r>
    </w:p>
    <w:p w:rsidR="00A77B3E">
      <w:r>
        <w:t xml:space="preserve">                 Достоверность вышеуказанных доказатель</w:t>
      </w:r>
      <w:r>
        <w:t xml:space="preserve">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</w:t>
      </w:r>
      <w:r>
        <w:t xml:space="preserve">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</w:t>
      </w:r>
      <w:r>
        <w:t xml:space="preserve">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</w:t>
      </w:r>
      <w:r>
        <w:t xml:space="preserve"> РФ, в виде административного  штрафа  в двукратном размере суммы неуплаченного штрафа -  в  размере </w:t>
      </w:r>
      <w:r>
        <w:t>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</w:t>
      </w:r>
      <w:r>
        <w:t xml:space="preserve">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</w:t>
      </w:r>
      <w:r>
        <w:t>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</w:t>
      </w:r>
      <w:r>
        <w:t xml:space="preserve">ты на срок до пятидесяти часов.  </w:t>
      </w:r>
    </w:p>
    <w:p w:rsidR="00A77B3E">
      <w:r>
        <w:t xml:space="preserve">               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40102810645</w:t>
      </w:r>
      <w:r>
        <w:t xml:space="preserve">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</w:t>
      </w:r>
      <w:r>
        <w:t xml:space="preserve">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9"/>
    <w:rsid w:val="00153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