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№ 5-23-4</w:t>
      </w:r>
      <w:r>
        <w:rPr>
          <w:lang w:val="en-US"/>
        </w:rPr>
        <w:t>95</w:t>
      </w:r>
      <w:r>
        <w:t>/2020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                                                           </w:t>
      </w:r>
      <w:r>
        <w:t xml:space="preserve">   адрес</w:t>
      </w:r>
    </w:p>
    <w:p w:rsidR="00A77B3E">
      <w:r>
        <w:t xml:space="preserve"> Мировой судья судебного участка № 23 Алуштинского судебного района (городской адрес) адрес </w:t>
      </w:r>
      <w:r>
        <w:t>фио</w:t>
      </w:r>
      <w:r>
        <w:t xml:space="preserve">, </w:t>
      </w:r>
    </w:p>
    <w:p w:rsidR="00A77B3E">
      <w:r>
        <w:t xml:space="preserve">в отсутствие лица, в отношении которого ведется производство по делу об административном правонарушении – </w:t>
      </w:r>
      <w:r>
        <w:t>фио</w:t>
      </w:r>
      <w:r>
        <w:t>;</w:t>
      </w:r>
    </w:p>
    <w:p w:rsidR="00A77B3E">
      <w:r>
        <w:t>рассмотрев материалы дела об администр</w:t>
      </w:r>
      <w:r>
        <w:t xml:space="preserve">ативном правонарушении, в отношении – </w:t>
      </w:r>
      <w:r>
        <w:t>фио</w:t>
      </w:r>
      <w:r>
        <w:t>, паспортные данные,  зарегистрирован по адресу: адрес, гражданин РФ паспортные данные, официально не трудоустроен, ранее привлекался к административной ответственности; за совершение административного правонарушени</w:t>
      </w:r>
      <w:r>
        <w:t xml:space="preserve">я, ответственность за которое предусмотрена частью первой статьи 12.8 Кодекса Российской Федерации об административных правонарушениях, </w:t>
      </w:r>
    </w:p>
    <w:p w:rsidR="00A77B3E">
      <w:r>
        <w:t>УСТАНОВИЛ:</w:t>
      </w:r>
    </w:p>
    <w:p w:rsidR="00A77B3E">
      <w:r>
        <w:t xml:space="preserve">дата  в время по адресу: адрес + 600 м., гражданин </w:t>
      </w:r>
      <w:r>
        <w:t>фио</w:t>
      </w:r>
      <w:r>
        <w:t xml:space="preserve"> управляя транспортным средством  марки марка автомоби</w:t>
      </w:r>
      <w:r>
        <w:t xml:space="preserve">ля, государственный регистрационный знак </w:t>
      </w:r>
      <w:r>
        <w:t>в состоянии опьянения, в соответствии с актом медицинского освидетельствования на состояние опьянения №124 от дата проведенный ГБУЗ РК «Ялтинская городская больница №2» (показания при первом исследовании 1,</w:t>
      </w:r>
      <w:r>
        <w:t>250 мг/л, при втором 0,801 мг/л), тем самым нарушил п.2.7 ПДД РФ. Следовательно, совершил административное правонарушение, предусмотренное ч.1 ст.12.8  КоАП РФ.</w:t>
      </w:r>
    </w:p>
    <w:p w:rsidR="00A77B3E">
      <w:r>
        <w:t xml:space="preserve">дата </w:t>
      </w:r>
      <w:r>
        <w:t>фио</w:t>
      </w:r>
      <w:r>
        <w:t xml:space="preserve"> в судебное заседание не явился, о дате времени и месте проведения судебного заседания </w:t>
      </w:r>
      <w:r>
        <w:t>был извещен надлежащим образом, посредством направления в его адрес заказного уведомления, которое получено им дата.</w:t>
      </w:r>
    </w:p>
    <w:p w:rsidR="00A77B3E">
      <w:r>
        <w:t>На основании изложенного, мировой судья пришел к выводу о возможности рассмотрения протокола об административном правонарушении в отсутстви</w:t>
      </w:r>
      <w:r>
        <w:t>е неявившегося лица.</w:t>
      </w:r>
    </w:p>
    <w:p w:rsidR="00A77B3E">
      <w:r>
        <w:t xml:space="preserve">Исследовав материалы дела, оценив представленные доказательства, суд приходит к следующему:   </w:t>
      </w:r>
    </w:p>
    <w:p w:rsidR="00A77B3E">
      <w:r>
        <w:t>Согласно ст.26.1 КоАП РФ по делу об административном правонарушении подлежат выяснению, в частности: событие административного правонарушени</w:t>
      </w:r>
      <w:r>
        <w:t>я, лицо, совершившее противоправные действия (бездействие), за которые Кодексом Российской Федерации об административных правонарушениях или законом субъекта Российской Федерации предусмотрена административная ответственность, а также виновность лица в сов</w:t>
      </w:r>
      <w:r>
        <w:t>ершении административного правонарушения.</w:t>
      </w:r>
    </w:p>
    <w:p w:rsidR="00A77B3E">
      <w:r>
        <w:t>В силу положений абзаца 1 пункта 2.7 Правил дорожного движения Российской Федерации, утвержденных Постановлением Правительства РФ от дата №1090, водителю запрещается управлять транспортным средством в состоянии опь</w:t>
      </w:r>
      <w:r>
        <w:t>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>
      <w:r>
        <w:t>Согласно Примечанию к части 1 статьи 12.8 админист</w:t>
      </w:r>
      <w:r>
        <w:t>ративная ответственность, предусмотренная настоящей статьей и частью 3 статьи 12.27 настоящего Кодекса,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</w:t>
      </w:r>
      <w:r>
        <w:t>а в концентрации, превышающей возможную суммарную погрешность измерений, а именно 0,16 миллиграмма на один литр выдыхаемого воздуха, или в случае наличия наркотических средств или психотропных веществ в организме человека.</w:t>
      </w:r>
    </w:p>
    <w:p w:rsidR="00A77B3E">
      <w:r>
        <w:t>В силу абзаца 1 пункта 2.7 Правил</w:t>
      </w:r>
      <w:r>
        <w:t xml:space="preserve"> дорожного движения, утвержденных Постановлением Совета Министров - Правительства Российской Федерации от дата N1090, водителю запрещается управлять транспортным средством в состоянии опьянения (алкогольного, наркотического или иного), под воздействием лек</w:t>
      </w:r>
      <w:r>
        <w:t>арственных препаратов, ухудшающих редакцию и внимание, в болезненном или утомленном состоянии, ставящем под угрозу безопасность движения.</w:t>
      </w:r>
    </w:p>
    <w:p w:rsidR="00A77B3E">
      <w:r>
        <w:t>Управление транспортным средством водителем, находящимся в состоянии опьянения,  влечет  административную ответственно</w:t>
      </w:r>
      <w:r>
        <w:t xml:space="preserve">сть, предусмотренную ч.1 ст.12.8  КоАП РФ.  </w:t>
      </w:r>
    </w:p>
    <w:p w:rsidR="00A77B3E">
      <w:r>
        <w:tab/>
        <w:t xml:space="preserve">Факт совершения </w:t>
      </w:r>
      <w:r>
        <w:t>фио</w:t>
      </w:r>
      <w:r>
        <w:t xml:space="preserve"> административного правонарушения, предусмотренного ч.1 ст.12.8 КоАП РФ, и его виновность подтверждается исследованными в судебном заседании доказательствами: </w:t>
      </w:r>
    </w:p>
    <w:p w:rsidR="00A77B3E">
      <w:r>
        <w:tab/>
        <w:t>- протоколом 61АГ737961 от дат</w:t>
      </w:r>
      <w:r>
        <w:t xml:space="preserve">а об административном правонарушении, в котором зафиксированы обстоятельства совершения административного правонарушения; замечаний к протоколу у </w:t>
      </w:r>
      <w:r>
        <w:t>фио</w:t>
      </w:r>
      <w:r>
        <w:t xml:space="preserve"> не имелось, протокол об административном правонарушении подписан им без замечаний;</w:t>
      </w:r>
    </w:p>
    <w:p w:rsidR="00A77B3E">
      <w:r>
        <w:t xml:space="preserve"> </w:t>
      </w:r>
      <w:r>
        <w:tab/>
        <w:t>- протоколом 82ОТ№009</w:t>
      </w:r>
      <w:r>
        <w:t xml:space="preserve">258 от дата об отстранении от управления транспортным средством, из которого следует, что  водитель был отстранен от управления транспортным средством марки марка автомобиля, государственный регистрационный знак </w:t>
      </w:r>
      <w:r>
        <w:t>ввиду наличия достаточных оснований</w:t>
      </w:r>
      <w:r>
        <w:t xml:space="preserve">  полагать, что  лицо, которое управляет  транспортным средством, находится в состоянии  опьянения; </w:t>
      </w:r>
    </w:p>
    <w:p w:rsidR="00A77B3E">
      <w:r>
        <w:tab/>
        <w:t xml:space="preserve">- актом освидетельствования на состояние алкогольного опьянения 82АО№011161 от дата в котором зафиксирован отказ </w:t>
      </w:r>
      <w:r>
        <w:t>фио</w:t>
      </w:r>
      <w:r>
        <w:t xml:space="preserve"> от прохождения освидетельствования на</w:t>
      </w:r>
      <w:r>
        <w:t xml:space="preserve"> месте с помощью портативного газоанализатора;</w:t>
      </w:r>
    </w:p>
    <w:p w:rsidR="00A77B3E">
      <w:r>
        <w:tab/>
        <w:t xml:space="preserve">- протоколом 50МВ№043471 от дата о направлении на медицинское освидетельствование на состояние опьянения, в котором зафиксировано согласие </w:t>
      </w:r>
      <w:r>
        <w:t>фио</w:t>
      </w:r>
      <w:r>
        <w:t xml:space="preserve"> пройти освидетельствование на состояние опьянения в специализиров</w:t>
      </w:r>
      <w:r>
        <w:t>анном медицинском учреждении при наличии оснований полагать, что лицо которое управляет транспортным средством, находится в состоянии опьянении – резкое изменение окраски кожных покровов лица, запах алкоголя из полости рта, нарушение речи, неустойчивость п</w:t>
      </w:r>
      <w:r>
        <w:t>озы, поведение, не соответствующее обстановке (одного или нескольких);</w:t>
      </w:r>
    </w:p>
    <w:p w:rsidR="00A77B3E">
      <w:r>
        <w:tab/>
        <w:t xml:space="preserve">- актом медицинского освидетельствования на состояние алкогольного опьянения №124 от дата из которого следует, что состояние алкогольного опьянения у </w:t>
      </w:r>
      <w:r>
        <w:t>фио</w:t>
      </w:r>
      <w:r>
        <w:t xml:space="preserve"> установлено (0,801 мг/л);</w:t>
      </w:r>
    </w:p>
    <w:p w:rsidR="00A77B3E">
      <w:r>
        <w:tab/>
        <w:t>- п</w:t>
      </w:r>
      <w:r>
        <w:t xml:space="preserve">ротоколом о задержании транспортного средства 82ПЗ №046383 от дата; </w:t>
      </w:r>
    </w:p>
    <w:p w:rsidR="00A77B3E">
      <w:r>
        <w:tab/>
        <w:t xml:space="preserve">- в вышеуказанных протоколах указано, что отстранение от управления транспортным средством и направление на медицинское освидетельствование на </w:t>
      </w:r>
      <w:r>
        <w:t>состояние опьянения осуществлялось с примен</w:t>
      </w:r>
      <w:r>
        <w:t>ением видеозаписи, что отвечает требованиям ч.2 ст.27.12  КоАП РФ;</w:t>
      </w:r>
    </w:p>
    <w:p w:rsidR="00A77B3E">
      <w:r>
        <w:t xml:space="preserve">  </w:t>
      </w:r>
      <w:r>
        <w:tab/>
        <w:t xml:space="preserve">- видеозаписью, из которой усматривается, что сотрудником ГИБДД водителю </w:t>
      </w:r>
      <w:r>
        <w:t>фио</w:t>
      </w:r>
      <w:r>
        <w:t xml:space="preserve"> разъяснены права, предусмотренные ст.25.1 КоАП РФ, и ст.51 Конституции РФ, после чего на вопросы сотрудника Г</w:t>
      </w:r>
      <w:r>
        <w:t>ИБДД водитель добровольно и в свободной форме дает пояснения о том, что он управлял транспортным средством, а впоследствии отказался, от медицинского освидетельствования на состояние опьянения в медицинском учреждении;  какого-либо давления со стороны  инс</w:t>
      </w:r>
      <w:r>
        <w:t>пектора ДПС на водителя не оказывалось;</w:t>
      </w:r>
    </w:p>
    <w:p w:rsidR="00A77B3E">
      <w:r>
        <w:t xml:space="preserve"> </w:t>
      </w:r>
      <w:r>
        <w:tab/>
        <w:t xml:space="preserve">- сведениями из базы данных по водительскому удостоверению </w:t>
      </w:r>
      <w:r>
        <w:t>фио</w:t>
      </w:r>
      <w:r>
        <w:t>;</w:t>
      </w:r>
    </w:p>
    <w:p w:rsidR="00A77B3E">
      <w:r>
        <w:t xml:space="preserve"> </w:t>
      </w:r>
      <w:r>
        <w:tab/>
        <w:t xml:space="preserve">- сведениями из базы данных по административным правонарушениям </w:t>
      </w:r>
      <w:r>
        <w:t>фио</w:t>
      </w:r>
      <w:r>
        <w:t xml:space="preserve"> </w:t>
      </w:r>
    </w:p>
    <w:p w:rsidR="00A77B3E">
      <w:r>
        <w:tab/>
      </w:r>
      <w:r>
        <w:t>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</w:t>
      </w:r>
      <w:r>
        <w:t xml:space="preserve">ает их как допустимые доказательства. </w:t>
      </w:r>
    </w:p>
    <w:p w:rsidR="00A77B3E">
      <w:r>
        <w:tab/>
        <w:t>Протокол об административном правонарушении и другие процессуальные документы составлены в соответствии с требованиями  КоАП РФ, права  привлекаемого лица соблюдены.</w:t>
      </w:r>
    </w:p>
    <w:p w:rsidR="00A77B3E">
      <w:r>
        <w:t>В данном случае освидетельствование на состояние о</w:t>
      </w:r>
      <w:r>
        <w:t>пьянения проведено с соблюдением соответствующих требований, установленных «Правилами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</w:t>
      </w:r>
      <w:r>
        <w:t xml:space="preserve">инское освидетельствование на состояние опьянения, медицинского  освидетельствования этого лица на состояние опьянения и оформления его результатов», утвержденными Постановлением правительства РФ от дата № 475.  </w:t>
      </w:r>
    </w:p>
    <w:p w:rsidR="00A77B3E">
      <w:r>
        <w:t xml:space="preserve">Таким образом, действия </w:t>
      </w:r>
      <w:r>
        <w:t>фио</w:t>
      </w:r>
      <w:r>
        <w:t xml:space="preserve"> образуют объект</w:t>
      </w:r>
      <w:r>
        <w:t>ивную сторону состава административного правонарушения, предусмотренного частью 1 статьи 12.8 Кодекса Российской Федерации об административных правонарушениях.</w:t>
      </w:r>
    </w:p>
    <w:p w:rsidR="00A77B3E">
      <w:r>
        <w:t>Срок давности привлечения к административной ответственности, установленный статьей 4.5 КоАП РФ,</w:t>
      </w:r>
      <w:r>
        <w:t xml:space="preserve"> не пропущен. Оснований для прекращения производства по делу не имеется.</w:t>
      </w:r>
    </w:p>
    <w:p w:rsidR="00A77B3E">
      <w:r>
        <w:t xml:space="preserve">Санкция данной статьи предусматривает административное наказание в виде административного штрафа в размере сумма прописью с лишением права управления транспортными средствами на срок </w:t>
      </w:r>
      <w:r>
        <w:t>от полутора до двух лет.</w:t>
      </w:r>
    </w:p>
    <w:p w:rsidR="00A77B3E">
      <w:r>
        <w:t xml:space="preserve">При назначении наказания  суд в соответствии со </w:t>
      </w:r>
      <w:r>
        <w:t>ст.ст</w:t>
      </w:r>
      <w:r>
        <w:t>. 3.1, 3.9, 4.1-4.3 КоАП РФ учел характер совершенного административного правонарушения, объектом которого является безопасность дорожного движения, жизнь и здоровье граждан;  ли</w:t>
      </w:r>
      <w:r>
        <w:t>чность    правонарушителя, её имущественное и семейное положение. Обстоятельств, смягчающих и отягчающих административную ответственность,  судом не установлено.</w:t>
      </w:r>
    </w:p>
    <w:p w:rsidR="00A77B3E">
      <w:r>
        <w:t xml:space="preserve">На основании вышеизложенного суд приходит к выводу, что </w:t>
      </w:r>
      <w:r>
        <w:t>фио</w:t>
      </w:r>
      <w:r>
        <w:t xml:space="preserve"> должно быть назначено администрати</w:t>
      </w:r>
      <w:r>
        <w:t>вное наказание в пределах санкции ч.1 ст.12.8  КоАП РФ в виде административного штрафа в размере сумма с лишением права управления транспортными средствами на срок дата 6 месяцев.</w:t>
      </w:r>
    </w:p>
    <w:p w:rsidR="00A77B3E">
      <w:r>
        <w:tab/>
        <w:t xml:space="preserve"> Руководствуясь  ст. ст. 29.9 - 29.11 КоАП РФ, мировой судья  </w:t>
      </w:r>
    </w:p>
    <w:p w:rsidR="00A77B3E">
      <w:r>
        <w:t xml:space="preserve">            </w:t>
      </w:r>
      <w:r>
        <w:t xml:space="preserve">                                                   ПОСТАНОВИЛ:</w:t>
      </w:r>
    </w:p>
    <w:p w:rsidR="00A77B3E">
      <w:r>
        <w:tab/>
      </w:r>
      <w:r>
        <w:t>фио</w:t>
      </w:r>
      <w:r>
        <w:t>, паспортные данные признать виновным в совершении административного правонарушения, предусмотренного ч.1 ст.12.26  КоАП РФ и  назначить  наказание в виде административного  штрафа в размер</w:t>
      </w:r>
      <w:r>
        <w:t>е сумма  с лишением права управления транспортными средствами на срок 1 (один) год и 6 (шесть) месяцев.</w:t>
      </w:r>
    </w:p>
    <w:p w:rsidR="00A77B3E">
      <w:r>
        <w:tab/>
      </w:r>
      <w:r>
        <w:t>Рекви</w:t>
      </w:r>
      <w:r>
        <w:t xml:space="preserve"> </w:t>
      </w:r>
      <w:r>
        <w:t>зиты</w:t>
      </w:r>
      <w:r>
        <w:t xml:space="preserve"> для оплаты административного штрафа УФК (ОМВД России по адрес), КПП телефон, ИНН телефон, ОКТМО телефон, р/с 40101810335100010001,  Отделени</w:t>
      </w:r>
      <w:r>
        <w:t>е по  адрес ЮГУ ЦБ РФ, БИК телефон, КБК 18811601123010001140, УИН:118810491201500001531.</w:t>
      </w:r>
    </w:p>
    <w:p w:rsidR="00A77B3E">
      <w:r>
        <w:tab/>
        <w:t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</w:t>
      </w:r>
      <w:r>
        <w:t>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</w:t>
      </w:r>
      <w:r>
        <w:t xml:space="preserve">а срок до 15 суток, либо обязательные работы на срок до пятидесяти часов. </w:t>
      </w:r>
    </w:p>
    <w:p w:rsidR="00A77B3E">
      <w:r>
        <w:tab/>
        <w:t xml:space="preserve">Разъяснить </w:t>
      </w:r>
      <w:r>
        <w:t>фио</w:t>
      </w:r>
      <w:r>
        <w:t>, что в соответствии со ст. 32.7  КоАП РФ, течение срока лишения специального права начинается со дня вступления в законную силу постановления о назначении администра</w:t>
      </w:r>
      <w:r>
        <w:t>тивного наказания в виде лишения соответствующего специального права.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</w:t>
      </w:r>
      <w:r>
        <w:t>циального права, должно сдать документы, предусмотренные частями 1 - 3 статьи 32.6   КоАП РФ, в орган, исполняющий этот вид административного наказания (в случае, если документы, указанные в части 1 статьи 32.6  КоАП РФ, ранее не были изъяты, в соответстви</w:t>
      </w:r>
      <w:r>
        <w:t xml:space="preserve">и с частью 3 статьи 27.10 настоящего Кодекса), а в случае утраты указанных документов заявить об этом в указанный орган в тот же срок. В случае уклонения лица, лишенного специального права, от сдачи соответствующего удостоверения (специального разрешения) </w:t>
      </w:r>
      <w:r>
        <w:t>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</w:t>
      </w:r>
      <w:r>
        <w:t>ном, исполняющим этот вид административного наказания, заявления лица об утрате указанных документов.</w:t>
      </w:r>
    </w:p>
    <w:p w:rsidR="00A77B3E">
      <w:r>
        <w:t xml:space="preserve">Постановление может быть обжаловано в </w:t>
      </w:r>
      <w:r>
        <w:t>Алуштинский</w:t>
      </w:r>
      <w:r>
        <w:t xml:space="preserve"> городской суд через мирового судью судебного участка № 23 Алуштинского судебного района (</w:t>
      </w:r>
      <w:r>
        <w:t>г.адрес</w:t>
      </w:r>
      <w:r>
        <w:t>) в тече</w:t>
      </w:r>
      <w:r>
        <w:t>ние 10 суток со дня получения.</w:t>
      </w:r>
    </w:p>
    <w:p w:rsidR="00A77B3E">
      <w:r>
        <w:t xml:space="preserve">Мировой судья                                                                                                     </w:t>
      </w:r>
      <w:r>
        <w:t>фио</w:t>
      </w:r>
      <w:r>
        <w:t xml:space="preserve">     </w:t>
      </w:r>
    </w:p>
    <w:p w:rsidR="00A77B3E"/>
    <w:p w:rsidR="00A77B3E"/>
    <w:p w:rsidR="00A77B3E">
      <w:r>
        <w:t xml:space="preserve">                                                                                                    </w:t>
      </w:r>
      <w:r>
        <w:t xml:space="preserve">                                                                                        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D0F"/>
    <w:rsid w:val="007B6D0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