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5-23-496/2024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адрес, зарегистрированного по адресу: адрес, официально  трудоустроен – наименование организации,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№154/24/82006-АП от дата (л.д. 2);</w:t>
      </w:r>
    </w:p>
    <w:p w:rsidR="00A77B3E">
      <w:r>
        <w:t>- копией требования о явке №69829/24/82006-ИП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0410760300235004962417130.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