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ab/>
        <w:tab/>
        <w:t xml:space="preserve">                                  Дело № 5-23-501/2020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административный материал в отношении директора наименование организации фио, паспортные данные телефон,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фио по адресу: адрес,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 фио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предоставления сведений по форме СЗВ-М тип «Исходная» за дата не позднее дата. Страхователем сведения по форме СЗВ-М тип «Исходная» за дата были предоставлены дата.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Директора наименование организации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Российской Федерации по адрес) Счет : 40101810335100010001, ИНН телефон, КПП телефон, Банк получателя: Отделение адрес, БИК телефон, ОКТМО телефон, Назначение платежа- КБК 39211601151019000140,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