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№5-23-501/2021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</w:t>
      </w:r>
      <w:r>
        <w:tab/>
        <w:t xml:space="preserve">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об </w:t>
      </w:r>
      <w:r>
        <w:t xml:space="preserve">административном правонарушении в отношении </w:t>
      </w:r>
      <w:r>
        <w:t>фио</w:t>
      </w:r>
      <w:r>
        <w:t xml:space="preserve">, паспортные данные, гражданин РФ, паспортные данные, официально не трудоустроен, ранее к административной ответственности не привлекался, о совершении административного правонарушения, предусмотренного   ч.1 </w:t>
      </w:r>
      <w:r>
        <w:t>ст. 6.9 КоАП РФ</w:t>
      </w:r>
    </w:p>
    <w:p w:rsidR="00A77B3E">
      <w:r>
        <w:t>УСТАНОВИЛ:</w:t>
      </w:r>
    </w:p>
    <w:p w:rsidR="00A77B3E">
      <w:r>
        <w:t xml:space="preserve">дата  в время гражданин  </w:t>
      </w:r>
      <w:r>
        <w:t>фио</w:t>
      </w:r>
      <w:r>
        <w:t xml:space="preserve"> находясь по адресу: адрес, употребил наркотическое средство «Соль» вследствие чего, у гражданина </w:t>
      </w:r>
      <w:r>
        <w:t>фио</w:t>
      </w:r>
      <w:r>
        <w:t xml:space="preserve"> было установлено наркотическое опьянение, что подтверждается актом медицинского освидетельствования</w:t>
      </w:r>
      <w:r>
        <w:t xml:space="preserve"> на состояние опьянения №218 от дата, а также справкой о результатах </w:t>
      </w:r>
      <w:r>
        <w:t>хти</w:t>
      </w:r>
      <w:r>
        <w:t xml:space="preserve"> №2755 от дата в соответствии с которым в моче испытуемого был обнаружен альфа - </w:t>
      </w:r>
      <w:r>
        <w:t>пирролидиновалеферон</w:t>
      </w:r>
      <w:r>
        <w:t>.</w:t>
      </w:r>
    </w:p>
    <w:p w:rsidR="00A77B3E">
      <w:r>
        <w:t>фио</w:t>
      </w:r>
      <w:r>
        <w:t xml:space="preserve"> в судебном заседании вину в совершении вышеуказанного правонарушения  признал</w:t>
      </w:r>
      <w:r>
        <w:t>, указал, что наркоманией не страдает, а также выразил готовность оплатить административный штраф..</w:t>
      </w:r>
    </w:p>
    <w:p w:rsidR="00A77B3E">
      <w:r>
        <w:t xml:space="preserve">Заслушав </w:t>
      </w:r>
      <w:r>
        <w:t>фио</w:t>
      </w:r>
      <w:r>
        <w:t>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в соответствии со ст.6.9  ч.1 Ко</w:t>
      </w:r>
      <w:r>
        <w:t xml:space="preserve">АП РФ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КоАП РФ, влечет наложение администрат</w:t>
      </w:r>
      <w:r>
        <w:t>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ст.6.9 ч.1  КоАП РФ, и его виновность подтверждаются исследованными в </w:t>
      </w:r>
      <w:r>
        <w:t>судебном заседании доказательствами: протоколом об административном правонарушении от  дата; рапортами сотрудников ОМВД России по адрес;    Актом   медицинского освидетельствования на состояние Опьянения №218 от дата, справкой ХТИ №2577 от дата Клинико-диа</w:t>
      </w:r>
      <w:r>
        <w:t xml:space="preserve">гностической лаборатории ГБУЗ РК «КНПЦН»,  из которой усматривается, что  в моче </w:t>
      </w:r>
      <w:r>
        <w:t>фио</w:t>
      </w:r>
      <w:r>
        <w:t xml:space="preserve"> обнаружен альфа – </w:t>
      </w:r>
      <w:r>
        <w:t>пирролидиновалеферон</w:t>
      </w:r>
      <w:r>
        <w:t xml:space="preserve"> и «установлено  наркотическое опьянение», справкой о результатах медицинского освидетельствования на состояние опьянения (алкогольно</w:t>
      </w:r>
      <w:r>
        <w:t xml:space="preserve">го, наркотического или иного токсического) другими представленными доказательствами, оснований не доверять которым у суда  не имеется.  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непротиворечивы, </w:t>
      </w:r>
      <w:r>
        <w:t>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>Совершив незаконное (без назначения врача) потре</w:t>
      </w:r>
      <w:r>
        <w:t xml:space="preserve">бление наркотических средств,       </w:t>
      </w:r>
      <w:r>
        <w:t>фио</w:t>
      </w:r>
      <w:r>
        <w:t xml:space="preserve"> нарушил Федеральный Закон № 3-ФЗ от дата «О наркотических средствах и психотропных веществах». 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потребил наркотическое средство без </w:t>
      </w:r>
      <w:r>
        <w:t>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 xml:space="preserve">При назначении наказания суд учел характер совершенного </w:t>
      </w:r>
      <w:r>
        <w:t>фио</w:t>
      </w:r>
      <w:r>
        <w:t xml:space="preserve"> админи</w:t>
      </w:r>
      <w:r>
        <w:t>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раскаяние.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администр</w:t>
      </w:r>
      <w:r>
        <w:t>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</w:t>
      </w:r>
      <w:r>
        <w:t xml:space="preserve">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>Разъяснить лицу, привлеченному к административной ответст</w:t>
      </w:r>
      <w:r>
        <w:t>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</w:t>
      </w:r>
      <w:r>
        <w:t xml:space="preserve">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</w:t>
      </w:r>
    </w:p>
    <w:p w:rsidR="00A77B3E">
      <w:r>
        <w:t xml:space="preserve"> - Получатель: УФК по адрес (М</w:t>
      </w:r>
      <w:r>
        <w:t xml:space="preserve">инистерство юстиции адрес) </w:t>
      </w:r>
    </w:p>
    <w:p w:rsidR="00A77B3E">
      <w:r>
        <w:t>- Наименование банка: Отделение адрес Банка России//УФК по адрес.  - ИНН телефон - КПП телефон - БИК телефон - Единый казначейский счет  40102810645370000035 - Казначейский счет  03100643000000017500- Лицевой счет  телефон в УФК</w:t>
      </w:r>
      <w:r>
        <w:t xml:space="preserve"> по  адрес - Код Сводного реестра телефон - КБК телефон </w:t>
      </w:r>
      <w:r>
        <w:t>телефон</w:t>
      </w:r>
      <w:r>
        <w:t xml:space="preserve"> Назначение платежа: административный штраф УИН0. -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</w:t>
      </w:r>
      <w:r>
        <w:t>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77"/>
    <w:rsid w:val="00A77B3E"/>
    <w:rsid w:val="00AC4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