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5-23-514/2024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Кавкьянова фио, паспортные данные, зарегистрированного по адресу: адрес,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№0355431010124071101079442 от дата  фио,  был привлечен к административной ответственности по п. 2 статьи 8.14 Закона адрес №45,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участия не принимал, о дате, времени и месте рассмотрения протокола в отношении него был извещен судом надлежащим образом.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8201 №0355431010424103101003646 от дата, заверенной копией постановления №0355431010124071101079442 от дата, которым  фио,  был привлечен к административной ответственности по п. 2 статьи 8.14 Закона адрес №45,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Кавкьянова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0410760300235005142420108.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