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№ 5-23-520/2018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дело об администрати</w:t>
      </w:r>
      <w:r>
        <w:t xml:space="preserve">вном правонарушении –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 </w:t>
      </w:r>
      <w:r>
        <w:t>фио</w:t>
      </w:r>
      <w:r>
        <w:t>, паспортные данные</w:t>
      </w:r>
      <w:r>
        <w:t>; гражданина РФ; зарегистрированного по адресу: адрес; со средним о</w:t>
      </w:r>
      <w:r>
        <w:t xml:space="preserve">бразованием; не состоящего в зарегистрированном браке;   работающего грузчиком в супермаркете «Фуршет»;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УСТАНОВИЛ:</w:t>
      </w:r>
    </w:p>
    <w:p w:rsidR="00A77B3E">
      <w:r>
        <w:t xml:space="preserve">    дата  в время  води</w:t>
      </w:r>
      <w:r>
        <w:t xml:space="preserve">тель  </w:t>
      </w:r>
      <w:r>
        <w:t>фио</w:t>
      </w:r>
      <w:r>
        <w:t xml:space="preserve"> по адресу: адрес, около д.50, управляя автомобилем марки марка автомобиля государственный регистрационный знак </w:t>
      </w:r>
      <w:r>
        <w:t>, при наличии признаков опьянения (резкое изменение окраски кожных покровов лица; поведение, не соответствующее обстановке)не в</w:t>
      </w:r>
      <w:r>
        <w:t>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</w:t>
      </w:r>
      <w:r>
        <w:t xml:space="preserve">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</w:t>
      </w:r>
      <w:r>
        <w:t>26  КоАП РФ.</w:t>
      </w:r>
    </w:p>
    <w:p w:rsidR="00A77B3E">
      <w:r>
        <w:t xml:space="preserve">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вину в совершении вменяемого ему административного правонарушения. Не оп</w:t>
      </w:r>
      <w:r>
        <w:t xml:space="preserve">ровергая обстоятельств, изложенных в протоколе об административном правонарушении, подтвердил,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</w:t>
      </w:r>
      <w:r>
        <w:t xml:space="preserve">медицинского освидетельствования на состояние опьянения в медицинском учреждении; давления со стороны сотрудников ГИБДД  на него не оказывалось.  </w:t>
      </w:r>
    </w:p>
    <w:p w:rsidR="00A77B3E">
      <w:r>
        <w:t xml:space="preserve">                Заслушав привлекаемое лицо, исследовав  материалы дела, и, оценив представленные доказательст</w:t>
      </w:r>
      <w:r>
        <w:t>ва, суд приходит  к следующему: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</w:t>
      </w:r>
      <w:r>
        <w:t xml:space="preserve">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В силу частей 1.1 и 6 статьи 27.12  КоАП РФ лицо, которое управляет транспортным средством соответствующего вида и в отношении которого имеются </w:t>
      </w:r>
      <w:r>
        <w:t>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</w:t>
      </w:r>
      <w:r>
        <w:t>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</w:t>
      </w:r>
      <w:r>
        <w:t>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</w:t>
      </w:r>
      <w:r>
        <w:t>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</w:t>
      </w:r>
      <w:r>
        <w:t>ом Российской Федерации.</w:t>
      </w:r>
    </w:p>
    <w:p w:rsidR="00A77B3E">
      <w:r>
        <w:t xml:space="preserve">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</w:t>
      </w:r>
      <w:r>
        <w:t>анием полагать, что водитель транспортного средства находится</w:t>
      </w:r>
      <w:r w:rsidRPr="009F1430">
        <w:t xml:space="preserve"> </w:t>
      </w:r>
      <w:r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</w:t>
      </w:r>
      <w:r>
        <w:t>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</w:t>
      </w:r>
      <w:r>
        <w:t>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Невыполнение водит</w:t>
      </w:r>
      <w:r>
        <w:t xml:space="preserve"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Факт сове</w:t>
      </w:r>
      <w:r>
        <w:t xml:space="preserve">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зафиксированы обст</w:t>
      </w:r>
      <w:r>
        <w:t xml:space="preserve">оятельства совершения административного правонарушения; в протоколе  отражено, что   </w:t>
      </w:r>
      <w:r>
        <w:t>фио</w:t>
      </w:r>
      <w:r>
        <w:t xml:space="preserve"> ознакомлен  с протоколом и согласен с ним, претензий   к сотрудникам ДПС не имеет;  </w:t>
      </w:r>
    </w:p>
    <w:p w:rsidR="00A77B3E">
      <w:r>
        <w:t>-  протоколом об отстранении от управления транспортным средством, из которого сле</w:t>
      </w:r>
      <w:r>
        <w:t xml:space="preserve">дует, что  водитель был отстранен от управления автомобилем ввиду наличия </w:t>
      </w:r>
      <w:r>
        <w:t xml:space="preserve">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>-  актом освидетельствования на состояние алкогольного опьян</w:t>
      </w:r>
      <w:r>
        <w:t xml:space="preserve">ения от дата, из которого усматривается, что  данное освидетельствование  не проводилось в связи с отказом     </w:t>
      </w:r>
      <w:r>
        <w:t>фио</w:t>
      </w:r>
      <w:r>
        <w:t xml:space="preserve"> от его прохождения, о чем он лично расписался в этом акте;</w:t>
      </w:r>
    </w:p>
    <w:p w:rsidR="00A77B3E">
      <w:r>
        <w:t>- протоколом о направлении на медицинское освидетельствование на состояние опьянен</w:t>
      </w:r>
      <w:r>
        <w:t xml:space="preserve">ия от дата,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состояние опьянения при наличии на то законных оснований: признаков опьянения (резкое изменение окраски кожных покровов лица; поведение, не со</w:t>
      </w:r>
      <w:r>
        <w:t xml:space="preserve">ответствующее обстановке); отказа от прохождения освидетельствования на состояние алкогольного опьянения;   </w:t>
      </w:r>
    </w:p>
    <w:p w:rsidR="00A77B3E">
      <w:r>
        <w:t xml:space="preserve"> - в вышеуказанных протоколах указано, что отстранение от управления транспортным средством и направление на медицинское освидетельствование на сос</w:t>
      </w:r>
      <w:r>
        <w:t>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          - видеозаписью, из которой усматривается, что сотрудником ГИБДД  водителю            </w:t>
      </w:r>
      <w:r>
        <w:t>фио</w:t>
      </w:r>
      <w:r>
        <w:t xml:space="preserve"> разъяснены права, предусмотренные ст.25.1  КоАП </w:t>
      </w:r>
      <w:r>
        <w:t>РФ, и ст.51 Конституции РФ, после чего  на вопросы сотрудника ГИБДД  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</w:t>
      </w:r>
      <w:r>
        <w:t>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 водителя не оказывалось;</w:t>
      </w:r>
    </w:p>
    <w:p w:rsidR="00A77B3E">
      <w:r>
        <w:t>- письменными объяснениями</w:t>
      </w:r>
      <w:r>
        <w:t xml:space="preserve"> </w:t>
      </w:r>
      <w:r>
        <w:t>фио</w:t>
      </w:r>
      <w:r>
        <w:t xml:space="preserve">, в которых он подтвердил, что  отказывается от прохождения освидетельствования на состояние алкогольного опьянения на месте остановки транспортного средства при помощи прибора </w:t>
      </w:r>
      <w:r>
        <w:t>Алкотестера</w:t>
      </w:r>
      <w:r>
        <w:t>, и от медицинского освидетельствования на состояние опьянения в</w:t>
      </w:r>
      <w:r>
        <w:t xml:space="preserve"> медицинском учреждении;</w:t>
      </w:r>
    </w:p>
    <w:p w:rsidR="00A77B3E">
      <w:r>
        <w:t xml:space="preserve">            - водительским удостоверением  на имя   </w:t>
      </w:r>
      <w:r>
        <w:t>фио</w:t>
      </w:r>
      <w:r>
        <w:t>, выданным дата на срок до дата,  согласно которому он имеет категорию «В», «В1»;</w:t>
      </w:r>
    </w:p>
    <w:p w:rsidR="00A77B3E">
      <w:r>
        <w:t xml:space="preserve">           - свидетельством о регистрации транспортного средства;</w:t>
      </w:r>
    </w:p>
    <w:p w:rsidR="00A77B3E">
      <w:r>
        <w:t xml:space="preserve">           - страховым полис</w:t>
      </w:r>
      <w:r>
        <w:t>ом;</w:t>
      </w:r>
    </w:p>
    <w:p w:rsidR="00A77B3E">
      <w:r>
        <w:t xml:space="preserve">           - результатами поиска  правонарушений из базы данных ГИБДД.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 В данном случае дл</w:t>
      </w:r>
      <w:r>
        <w:t>я привлечения к административной ответственности по ч.1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у которого были в</w:t>
      </w:r>
      <w:r>
        <w:t xml:space="preserve">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>И</w:t>
      </w:r>
      <w:r>
        <w:t>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таких  признаков, как резкое изменение окраски кожных покровов лица; поведение, не соответствую</w:t>
      </w:r>
      <w:r>
        <w:t xml:space="preserve">щее обстановке,  что согласуется с пунктом 3 «Правил освидетельствования».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</w:t>
      </w:r>
      <w:r>
        <w:t>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</w:t>
      </w:r>
      <w:r>
        <w:t>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</w:t>
      </w:r>
      <w:r>
        <w:t xml:space="preserve">а. </w:t>
      </w:r>
    </w:p>
    <w:p w:rsidR="00A77B3E">
      <w: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</w:t>
      </w:r>
      <w:r>
        <w:t xml:space="preserve">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</w:t>
      </w:r>
      <w:r>
        <w:t>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</w:t>
      </w:r>
      <w:r>
        <w:t>зопасность дорожного движения, жизнь и здоровье граждан; личность   правонарушителя, его имущественное и семейное положение; обстоятельства, смягчающие административную ответственность - признание вины и раскаяние в содеянном.  Обстоятельств, отягчающих ад</w:t>
      </w:r>
      <w:r>
        <w:t>министративную ответственность,  судом не установлено.</w:t>
      </w:r>
    </w:p>
    <w:p w:rsidR="00A77B3E">
      <w:r>
        <w:t xml:space="preserve"> 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</w:t>
      </w:r>
      <w:r>
        <w:t>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     </w:t>
      </w:r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</w:t>
      </w:r>
      <w:r>
        <w:t>в виде административного  штрафа в размере сумма  с лишением права управления транспортными средствами на срок 1 (один)</w:t>
      </w:r>
      <w:r>
        <w:t xml:space="preserve"> год и 6 (шесть) месяцев.</w:t>
      </w:r>
    </w:p>
    <w:p w:rsidR="00A77B3E">
      <w:r>
        <w:t xml:space="preserve">  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 xml:space="preserve">, УИН: </w:t>
      </w:r>
      <w:r>
        <w:t>18810491181500002974.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</w:t>
      </w:r>
      <w:r>
        <w:t xml:space="preserve">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</w:t>
      </w:r>
      <w:r>
        <w:t xml:space="preserve">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>
        <w:t>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</w:t>
      </w:r>
      <w:r>
        <w:t>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</w:t>
      </w:r>
      <w:r>
        <w:t xml:space="preserve">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t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>
        <w:t>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</w:t>
      </w:r>
      <w:r>
        <w:t>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30"/>
    <w:rsid w:val="009F14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