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5-23-529/2025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зарегистрированного по адресу: адрес, официально нетрудоустроенного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№18810582250204174827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вину в совершении административного правонарушения признал, выразил готовность оплатить штраф.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82АП№289281 от дата,  заверенной копией постановления №18810582250204174827 от дата, которым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0410760300235005292520144.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