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5-23-531/2025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№18810582250131118752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82АП№289809 от дата,  заверенной копией постановления №18810582250131118752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0410760300235005312520173.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