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</w:t>
      </w:r>
    </w:p>
    <w:p w:rsidR="00A77B3E">
      <w:r>
        <w:t xml:space="preserve">   П О С Т А Н ОВ Л Е Н И Е</w:t>
      </w:r>
    </w:p>
    <w:p w:rsidR="00A77B3E">
      <w:r>
        <w:t>по делу   об административном правонарушении</w:t>
      </w:r>
    </w:p>
    <w:p w:rsidR="00A77B3E"/>
    <w:p w:rsidR="00A77B3E">
      <w:r>
        <w:t xml:space="preserve">дата                                          </w:t>
        <w:tab/>
        <w:t xml:space="preserve">                     адрес        </w:t>
      </w:r>
    </w:p>
    <w:p w:rsidR="00A77B3E">
      <w:r>
        <w:t xml:space="preserve">                                                                            </w:t>
      </w:r>
    </w:p>
    <w:p w:rsidR="00A77B3E">
      <w:r>
        <w:t>Мировой судья судебного участка № 23 Алуштинского судебного района (городской адрес)  адрес -  фио, рассмотрев в открытом судебном заседании материалы дела об административном правонарушении, предусмотренном ст.20.25 ч.1 КоАП РФ, в отношении  фио паспортные данные, зарегистрирована по адресу: адрес; ранее привлекалась к административной ответственности,</w:t>
      </w:r>
    </w:p>
    <w:p w:rsidR="00A77B3E">
      <w:r>
        <w:t xml:space="preserve">                                                             УСТАНОВИЛ:</w:t>
      </w:r>
    </w:p>
    <w:p w:rsidR="00A77B3E">
      <w:r>
        <w:t>Постановлением инспектора ИДПС ОГИБДД ОМВД России по адрес от дата №18810082190000856327 фио подвергнута административному наказанию в виде административного штрафа в сумме сумма, за совершение правонарушения ответственность за которое установлена частью четвертой статьи 12.16 КоАП РФ.</w:t>
      </w:r>
    </w:p>
    <w:p w:rsidR="00A77B3E">
      <w:r>
        <w:t xml:space="preserve">В установленный законом 60-дневный срок со дня вступления постановления в законную силу, а именно не позднее дата, штраф не оплатила, то есть совершила административное правонарушение, предусмотренное ст. 20.25 ч.1 КоАП РФ. </w:t>
      </w:r>
    </w:p>
    <w:p w:rsidR="00A77B3E">
      <w:r>
        <w:t xml:space="preserve">В судебном заседании фио виновной себя признала полностью; в содеянном раскаялась; не отрицала, обстоятельств правонарушения, изложенных в протоколе об административном правонарушении. Пояснила, что забыла оплатить штраф, однако на дату рассмотрения настоящего протокола об административно правонарушении уже оплатила административный штраф.  </w:t>
      </w:r>
    </w:p>
    <w:p w:rsidR="00A77B3E">
      <w:r>
        <w:t>Заслушав фио,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 xml:space="preserve">Факт совершения фио административного правонарушения, предусмотренного ч. 1 ст.20.25 КоАП РФ, и его виновность подтверждается исследованными в судебном заседании доказательствами: протоколом об административном правонарушении от дата, с которым фио была ознакомлена и согласна;  постановлением по делу об административном правонарушении от дата, которым фио была привлечена к административной ответственности по  ч.4 ст. 12.15 КоАП РФ  и подвергнута административному штрафу в размере сумма.  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Оценивая собранные по делу доказательства, судья считает, что вина  фиоА,  установлена, доказана и его действия надлежит квалифицировать по ч.1 ст. 20.25  КоАП РФ.</w:t>
      </w:r>
    </w:p>
    <w:p w:rsidR="00A77B3E">
      <w:r>
        <w:t>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При назначении наказания  суд в соответствии со ст.ст. 3.1, 3.9, 4.1-4.3 КоАП РФ учел характер совершенного административного правонарушения, личность  правонарушителя, её имущественное и семейное положение; обстоятельство, смягчающее административную ответственность – признание вины и раскаяние. Обстоятельств, отягчающих административную ответственность, судом не установлено.     </w:t>
      </w:r>
    </w:p>
    <w:p w:rsidR="00A77B3E">
      <w:r>
        <w:t>На основании вышеизложенного судья считает возможным назначить  фио административное наказание в пределах санкции, предусмотренной ч.1  ст.20.25  КоАП РФ, в виде административного  штрафа  в двукратном размере суммы неуплаченного штрафа -  в  размере  сумма</w:t>
      </w:r>
    </w:p>
    <w:p w:rsidR="00A77B3E">
      <w:r>
        <w:t>Руководствуясь ст.ст.29.9, 29.10, 29.11 КоАП РФ, мировой судья</w:t>
      </w:r>
    </w:p>
    <w:p w:rsidR="00A77B3E">
      <w:r>
        <w:t xml:space="preserve">                                                   П О С Т А Н О В И Л :</w:t>
      </w:r>
    </w:p>
    <w:p w:rsidR="00A77B3E">
      <w:r>
        <w:t xml:space="preserve">        Признать фио паспортные данные виновной в совершении административного правонарушения, предусмотренного ч.1 ст.20.25 КоАП РФ и назначить ему административное наказание в виде административного штрафа  в двукратном размере суммы неуплаченного штрафа -  в размере сумма.  </w:t>
      </w:r>
    </w:p>
    <w:p w:rsidR="00A77B3E">
      <w:r>
        <w:t xml:space="preserve"> 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>Реквизиты для оплаты штрафов УФК (ОМВД России по адрес), ИНН телефон КПП телефон ОКТМО сумма/сч 40101810335100010001 Отделение по адрес  ЦБ РФ, БИК телефон КБК 18811643000016000140  УИН  18810491191500002515.</w:t>
      </w:r>
    </w:p>
    <w:p w:rsidR="00A77B3E">
      <w:r>
        <w:t>Постановление может быть обжаловано в Алуштинский городской суд через мирового судью   в течение 10 суток со дня  его получения.</w:t>
      </w:r>
    </w:p>
    <w:p w:rsidR="00A77B3E">
      <w:r>
        <w:t xml:space="preserve">Мировой судья                                                     </w:t>
        <w:tab/>
        <w:tab/>
        <w:tab/>
        <w:tab/>
        <w:t>фио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