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№ 5-23-548/2018</w:t>
      </w:r>
    </w:p>
    <w:p w:rsidR="00A77B3E">
      <w:r>
        <w:t xml:space="preserve"> ПО</w:t>
      </w:r>
      <w:r>
        <w:t>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адрес</w:t>
      </w:r>
    </w:p>
    <w:p w:rsidR="00A77B3E"/>
    <w:p w:rsidR="00A77B3E">
      <w:r>
        <w:t>И.адрес</w:t>
      </w:r>
      <w:r>
        <w:t xml:space="preserve"> судьи судебного участка № 23 Алуштинского судебного района (городской адрес) адрес - Мировой судья судебного участ</w:t>
      </w:r>
      <w:r>
        <w:t xml:space="preserve">ка № 22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с участием лица, в отношении которого ведется дело об административном правонарушении –  </w:t>
      </w:r>
      <w:r>
        <w:t>фио</w:t>
      </w:r>
      <w:r>
        <w:t>,</w:t>
      </w:r>
    </w:p>
    <w:p w:rsidR="00A77B3E">
      <w:r>
        <w:t>рассмотрев в открытом судебном заседании дело об административном правонарушении, предусмотрен</w:t>
      </w:r>
      <w:r>
        <w:t xml:space="preserve">ном ч.1 ст.12.26 КоАП РФ, в отношении  </w:t>
      </w:r>
      <w:r>
        <w:t>фио</w:t>
      </w:r>
      <w:r>
        <w:t>, паспортные данные гражданина РФ; зарегистрированного по адресу: адрес; со средне-специальным образованием; не состоящего в зарегистрированном браке; ранее судим в дата по ст. 228 ч. 1 к 350 часам обязательных раб</w:t>
      </w:r>
      <w:r>
        <w:t xml:space="preserve">от, </w:t>
      </w:r>
    </w:p>
    <w:p w:rsidR="00A77B3E">
      <w:r>
        <w:t xml:space="preserve">                                                       УСТАНОВИЛ:</w:t>
      </w:r>
    </w:p>
    <w:p w:rsidR="00A77B3E">
      <w:r>
        <w:t xml:space="preserve">        дата  в время  водитель  </w:t>
      </w:r>
      <w:r>
        <w:t>фио</w:t>
      </w:r>
      <w:r>
        <w:t xml:space="preserve"> по адресу: адрес, управляя троллейбусом марки </w:t>
      </w:r>
      <w:r>
        <w:t>с бортовым номером</w:t>
      </w:r>
      <w:r>
        <w:t>, при наличии признаков опьянения (резкое изменение окраски кож</w:t>
      </w:r>
      <w:r>
        <w:t>ных покровов лица; поведение, не соответствующее обстановке) не выполнил законного требования уполномоченного должностного лица (сотрудника ГИБДД) о прохождении освидетельствования на состояние алкогольного опьянения на месте остановки транспортного средст</w:t>
      </w:r>
      <w:r>
        <w:t xml:space="preserve">ва  и медицинского освидетельствования на состояние опьянения в специальном медицинском учреждении; при этом данные действия (бездействие)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нарушил п.2.3.2 Правил дорожного движения РФ, то есть сов</w:t>
      </w:r>
      <w:r>
        <w:t>ершил административное правонарушение, предусмотренное ч.1 ст.12.26  КоАП РФ.</w:t>
      </w:r>
    </w:p>
    <w:p w:rsidR="00A77B3E">
      <w:r>
        <w:t xml:space="preserve">       </w:t>
      </w:r>
      <w:r>
        <w:t>фио</w:t>
      </w:r>
      <w:r>
        <w:t xml:space="preserve"> в судебное заседание явился, ему разъяснены права и обязанности, предусмотренные КоАП РФ, положения ст.51 Конституции РФ; ходатайств и отводов не заявил; признал вину </w:t>
      </w:r>
      <w:r>
        <w:t>в совершении вменяемого ему административного правонарушения. Не опровергая обстоятельств, изложенных в протоколе об административном правонарушении, подтвердил, что он действительно отказался от прохождения освидетельствования на состояние алкогольного оп</w:t>
      </w:r>
      <w:r>
        <w:t xml:space="preserve">ьянения на месте остановки транспортного средства и от медицинского освидетельствования на состояние опьянения в медицинском учреждении.  </w:t>
      </w:r>
    </w:p>
    <w:p w:rsidR="00A77B3E">
      <w:r>
        <w:t xml:space="preserve">    Заслушав привлекаемое лицо, исследовав  материалы дела, и, оценив представленные доказательства, суд приходит  к </w:t>
      </w:r>
      <w:r>
        <w:t>следующему:</w:t>
      </w:r>
    </w:p>
    <w:p w:rsidR="00A77B3E">
      <w:r>
        <w:t xml:space="preserve">                в соответствии с пунктом 2.3.2 «Правил дорожного движения РФ», утвержденных постановлением Совета Министров Правительства Российской Федерации от дата №1090 (с последующими изменениями и дополнениями), водитель транспортного сре</w:t>
      </w:r>
      <w:r>
        <w:t>дства обязан проходить по требованию сотрудников полиции освидетельствование на состояние опьянения.</w:t>
      </w:r>
    </w:p>
    <w:p w:rsidR="00A77B3E">
      <w:r>
        <w:t xml:space="preserve">       В силу частей 1.1 и 6 статьи 27.12  КоАП РФ лицо, которое управляет транспортным средством соответствующего вида и в отношении которого имеются дост</w:t>
      </w:r>
      <w:r>
        <w:t xml:space="preserve">аточные основания полагать, что это лицо находится в состоянии опьянения, </w:t>
      </w:r>
      <w:r>
        <w:t>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</w:t>
      </w:r>
      <w:r>
        <w:t>анию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</w:t>
      </w:r>
      <w:r>
        <w:t>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</w:t>
      </w:r>
      <w:r>
        <w:t>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</w:t>
      </w:r>
      <w:r>
        <w:t>оссийской Федерации.</w:t>
      </w:r>
    </w:p>
    <w:p w:rsidR="00A77B3E">
      <w:r>
        <w:t xml:space="preserve">       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</w:t>
      </w:r>
      <w:r>
        <w:t>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</w:t>
      </w:r>
      <w:r>
        <w:t xml:space="preserve">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</w:t>
      </w:r>
      <w:r>
        <w:t>ца; д) поведение, не соответствующее обстановке.</w:t>
      </w:r>
    </w:p>
    <w:p w:rsidR="00A77B3E">
      <w:r>
        <w:t xml:space="preserve">        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</w:t>
      </w:r>
      <w:r>
        <w:t>я освидетельствования на состояние алкогольного опьянения.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 xml:space="preserve">        Невыполнение водителем</w:t>
      </w:r>
      <w:r>
        <w:t xml:space="preserve">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 xml:space="preserve">    Факт соверше</w:t>
      </w:r>
      <w:r>
        <w:t xml:space="preserve">ния </w:t>
      </w:r>
      <w:r>
        <w:t>фио</w:t>
      </w:r>
      <w: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дата, в котором зафиксированы обстоят</w:t>
      </w:r>
      <w:r>
        <w:t xml:space="preserve">ельства совершения административного правонарушения; в протоколе  отражено, что   </w:t>
      </w:r>
      <w:r>
        <w:t>фио</w:t>
      </w:r>
      <w:r>
        <w:t xml:space="preserve"> ознакомлен  с протоколом;  </w:t>
      </w:r>
    </w:p>
    <w:p w:rsidR="00A77B3E">
      <w:r>
        <w:t xml:space="preserve">-  протоколом об отстранении от управления транспортным средством, из которого следует, что  водитель был отстранен от управления автомобилем </w:t>
      </w:r>
      <w:r>
        <w:t xml:space="preserve">ввиду наличия достаточных оснований  полагать, что  лицо, которое управляет  транспортным средством, находится в состоянии  опьянения; </w:t>
      </w:r>
    </w:p>
    <w:p w:rsidR="00A77B3E">
      <w:r>
        <w:t>-  актом освидетельствования на состояние алкогольного опьянения от дата, из которого усматривается, что  данное освидет</w:t>
      </w:r>
      <w:r>
        <w:t xml:space="preserve">ельствование  не проводилось в связи с отказом     </w:t>
      </w:r>
      <w:r>
        <w:t>фио</w:t>
      </w:r>
      <w:r>
        <w:t xml:space="preserve"> от его прохождения, о чем он лично расписался в этом акте;</w:t>
      </w:r>
    </w:p>
    <w:p w:rsidR="00A77B3E">
      <w:r>
        <w:t xml:space="preserve">  - протоколом о направлении на медицинское освидетельствование на состояние опьянения от дата, в котором  </w:t>
      </w:r>
      <w:r>
        <w:t>фио</w:t>
      </w:r>
      <w:r>
        <w:t xml:space="preserve"> собственноручно написал, что от</w:t>
      </w:r>
      <w:r>
        <w:t>казывается проходить медицинское освидетельствование на состояние опьянения при наличии на то законных оснований: признаков опьянения (резкое изменение окраски кожных покровов лица; поведение, не соответствующее обстановке); отказа от прохождения освидетел</w:t>
      </w:r>
      <w:r>
        <w:t xml:space="preserve">ьствования на состояние алкогольного опьянения;   </w:t>
      </w:r>
    </w:p>
    <w:p w:rsidR="00A77B3E">
      <w:r>
        <w:t xml:space="preserve">  - в вышеуказанных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</w:t>
      </w:r>
      <w:r>
        <w:t>, что отвечает требованиям ч.2 ст.27.12  КоАП РФ;</w:t>
      </w:r>
    </w:p>
    <w:p w:rsidR="00A77B3E">
      <w:r>
        <w:t xml:space="preserve">              - видеозаписью, из которой усматривается, что сотрудником ГИБДД  водителю            </w:t>
      </w:r>
      <w:r>
        <w:t>фио</w:t>
      </w:r>
      <w:r>
        <w:t xml:space="preserve"> разъяснены права, предусмотренные ст.25.1  КоАП РФ, и ст.51 Конституции РФ, после чего  на вопросы сотр</w:t>
      </w:r>
      <w:r>
        <w:t>удника ГИБДД   водитель добровольно и в свободной форме дает пояснения о том, что он управлял транспортным средством, а впоследствии отказался, как от прохождения освидетельствования на состояние алкогольного опьянения на месте остановки транспортного сред</w:t>
      </w:r>
      <w:r>
        <w:t>ства, так и от медицинского освидетельствования на состояние опьянения в медицинском учреждении;  какого-либо давления со стороны  инспектора ДПС на  водителя не оказывалось;</w:t>
      </w:r>
    </w:p>
    <w:p w:rsidR="00A77B3E">
      <w:r>
        <w:t xml:space="preserve">           - водительским удостоверением  на имя   </w:t>
      </w:r>
      <w:r>
        <w:t>фио</w:t>
      </w:r>
      <w:r>
        <w:t xml:space="preserve">, выданным дата на срок до </w:t>
      </w:r>
      <w:r>
        <w:t>дата,  согласно которому он имеет категорию «</w:t>
      </w:r>
      <w:r>
        <w:t>Tb</w:t>
      </w:r>
      <w:r>
        <w:t>»;</w:t>
      </w:r>
    </w:p>
    <w:p w:rsidR="00A77B3E">
      <w:r>
        <w:t xml:space="preserve">           - свидетельством о регистрации транспортного средства;</w:t>
      </w:r>
    </w:p>
    <w:p w:rsidR="00A77B3E">
      <w:r>
        <w:t xml:space="preserve">           - страховым полисом;</w:t>
      </w:r>
    </w:p>
    <w:p w:rsidR="00A77B3E">
      <w:r>
        <w:t xml:space="preserve">           - результатами поиска  правонарушений из базы данных ГИБДД.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</w:t>
      </w:r>
      <w:r>
        <w:t xml:space="preserve">этому суд принимает их как допустимые доказательства. </w:t>
      </w:r>
    </w:p>
    <w:p w:rsidR="00A77B3E">
      <w:r>
        <w:t xml:space="preserve">    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 xml:space="preserve">                В данном случае</w:t>
      </w:r>
      <w:r>
        <w:t xml:space="preserve"> для привлечения к административной ответственности по ч.1 ст.12.26  КоАП РФ имеет правовое значение факт невыполнения   законного требования сотрудника полиции о прохождении медицинского освидетельствования на состояние опьянения водителем, у которого был</w:t>
      </w:r>
      <w:r>
        <w:t xml:space="preserve">и выявлены признаки опьянения. </w:t>
      </w:r>
    </w:p>
    <w:p w:rsidR="00A77B3E">
      <w:r>
        <w:t xml:space="preserve">                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</w:t>
      </w:r>
      <w:r>
        <w:t>.</w:t>
      </w:r>
    </w:p>
    <w:p w:rsidR="00A77B3E">
      <w:r>
        <w:t xml:space="preserve">                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  таких  признаков, как резкое изменение окраски кожных покровов </w:t>
      </w:r>
      <w:r>
        <w:t>лица; поведен</w:t>
      </w:r>
      <w:r>
        <w:t xml:space="preserve">ие, не соответствующее обстановке,  что согласуется с пунктом 3 «Правил освидетельствования».  </w:t>
      </w:r>
    </w:p>
    <w:p w:rsidR="00A77B3E">
      <w:r>
        <w:t xml:space="preserve">                В связи с обнаружением признаков опьянения, являющихся достаточным основанием полагать, что  водитель  находится в состоянии опьянения,  он был </w:t>
      </w:r>
      <w:r>
        <w:t>отстранен 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 xml:space="preserve">        Поскольку </w:t>
      </w:r>
      <w:r>
        <w:t>фио</w:t>
      </w:r>
      <w:r>
        <w:t xml:space="preserve"> отказался от прохождения освидетельствования на состояние алкогольного о</w:t>
      </w:r>
      <w:r>
        <w:t>пьянения,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>
      <w:r>
        <w:t xml:space="preserve">                  </w:t>
      </w:r>
      <w:r>
        <w:t>фио</w:t>
      </w:r>
      <w:r>
        <w:t xml:space="preserve"> не представил суду убедительных доводов и доказательств, опровергающих  представленные  уполномоч</w:t>
      </w:r>
      <w:r>
        <w:t xml:space="preserve">енным должностным лицом доказательства.  </w:t>
      </w:r>
    </w:p>
    <w:p w:rsidR="00A77B3E">
      <w:r>
        <w:t xml:space="preserve">           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Оценивая соб</w:t>
      </w:r>
      <w:r>
        <w:t xml:space="preserve">ранные по делу доказательства, судья считает, что вина  </w:t>
      </w:r>
      <w:r>
        <w:t>фио</w:t>
      </w:r>
      <w:r>
        <w:t xml:space="preserve"> установлена, доказана и его действия надлежит квалифицировать по  ч.1  ст.12.26 КоАП РФ, как невыполнение водителем транспортного средства законного требования уполномоченного должностного лица о </w:t>
      </w:r>
      <w:r>
        <w:t>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                Санкция   данной   статьи  предусматривает административное наказание  в виде административного </w:t>
      </w:r>
      <w:r>
        <w:t>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 xml:space="preserve">                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</w:t>
      </w:r>
      <w:r>
        <w:t>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семейное положение; обстоятельства, смягчающие административную ответственность - признание вины и рас</w:t>
      </w:r>
      <w:r>
        <w:t>каяние в содеянном.  Обстоятельств, отягчающих административную ответственность,  судом не установлено.</w:t>
      </w:r>
    </w:p>
    <w:p w:rsidR="00A77B3E">
      <w:r>
        <w:t xml:space="preserve">                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санкции ч.1 ст.1</w:t>
      </w:r>
      <w:r>
        <w:t>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 xml:space="preserve">               </w:t>
      </w:r>
    </w:p>
    <w:p w:rsidR="00A77B3E">
      <w:r>
        <w:t xml:space="preserve">               Руководствуясь  ст. ст. 29.9 - 29.11 КоАП РФ, мировой судья  </w:t>
      </w:r>
    </w:p>
    <w:p w:rsidR="00A77B3E">
      <w:r>
        <w:t xml:space="preserve">                        </w:t>
      </w:r>
      <w:r>
        <w:t xml:space="preserve">                                         ПОСТАНОВИЛ:</w:t>
      </w:r>
    </w:p>
    <w:p w:rsidR="00A77B3E">
      <w:r>
        <w:t xml:space="preserve">        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ч.1 ст.12.26  КоАП РФ и  назначить  наказание в виде административного  штрафа в размере сумма  с лиш</w:t>
      </w:r>
      <w:r>
        <w:t>ением права управления транспортными средствами на срок 1 (один) год и 6 (шесть) месяцев.</w:t>
      </w:r>
    </w:p>
    <w:p w:rsidR="00A77B3E">
      <w:r>
        <w:t xml:space="preserve">                 Реквизиты для оплаты административного штрафа УФК (ОМВД России по адрес), КПП телефон, ИНН телефон, ОКТМО телефон, р/с </w:t>
      </w:r>
      <w:r>
        <w:t>40101810335100010001,  Отделен</w:t>
      </w:r>
      <w:r>
        <w:t xml:space="preserve">ие по  адрес ЮГУ ЦБ РФ, БИК телефон, КБК телефон </w:t>
      </w:r>
      <w:r>
        <w:t>телефон</w:t>
      </w:r>
      <w:r>
        <w:t>, УИН: 18810491181500003318.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</w:t>
      </w:r>
      <w:r>
        <w:t>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</w:t>
      </w:r>
      <w:r>
        <w:t xml:space="preserve">вный арест на срок до 15 суток, либо обязательные работы на срок до пятидесяти часов.  </w:t>
      </w:r>
    </w:p>
    <w:p w:rsidR="00A77B3E">
      <w:r>
        <w:t xml:space="preserve">                 Разъяснить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силу постанов</w:t>
      </w:r>
      <w:r>
        <w:t>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</w:t>
      </w:r>
      <w:r>
        <w:t xml:space="preserve">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</w:t>
      </w:r>
      <w:r>
        <w:t>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</w:t>
      </w:r>
      <w:r>
        <w:t>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</w:t>
      </w:r>
      <w:r>
        <w:t>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 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</w:t>
      </w:r>
      <w:r>
        <w:t>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/>
    <w:p w:rsidR="00A77B3E">
      <w:r>
        <w:t xml:space="preserve">            Мировой судья                                           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DA"/>
    <w:rsid w:val="00361CD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