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5-23-550/2020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</w:t>
      </w:r>
      <w:r>
        <w:t>о</w:t>
      </w:r>
      <w:r>
        <w:t xml:space="preserve">, паспортные данные отделом по вопросам миграции отдела полиции №2 «Киевский» УМВД России по адрес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>дата директор наименование орг</w:t>
      </w:r>
      <w:r>
        <w:t xml:space="preserve">анизации </w:t>
      </w:r>
      <w:r>
        <w:t>фио</w:t>
      </w:r>
      <w:r>
        <w:t>, по адресу: адрес,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</w:t>
      </w:r>
      <w:r>
        <w:t xml:space="preserve">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>
        <w:t>за</w:t>
      </w:r>
      <w:r>
        <w:t xml:space="preserve">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</w:t>
      </w:r>
      <w:r>
        <w:t xml:space="preserve">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</w:t>
      </w:r>
      <w:r>
        <w:t xml:space="preserve">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</w:t>
      </w:r>
      <w:r>
        <w:t xml:space="preserve">Срок  предоставления сведений по форме СЗВ-М тип «Исходная»  за дата не позднее дата. </w:t>
      </w:r>
    </w:p>
    <w:p w:rsidR="00A77B3E">
      <w:r>
        <w:tab/>
        <w:t>Согласно п. 2.6 ст. 11 № 27-ФЗ  страхователь в случае, если численность работающих у него зарегистрированных лиц за предшествующий отчетный период - месяц составляет 25</w:t>
      </w:r>
      <w:r>
        <w:t xml:space="preserve"> и более лиц, представляет указанные в пункте 2.4 настоящей статьи сведения в форме электронного документа, подписанного усиленной квалифицированной электронной подписью в соответствии с Федеральным законом от дата N 63-ФЗ "Об электронной подписи".</w:t>
      </w:r>
    </w:p>
    <w:p w:rsidR="00A77B3E">
      <w:r>
        <w:t>Так, ст</w:t>
      </w:r>
      <w:r>
        <w:t xml:space="preserve">рахователем сведения по форме СЗВ-М тип «Исходная» за дата были предоставлены дата на бумажном носителе почтой на 27 застрахованных лиц.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</w:t>
      </w:r>
      <w:r>
        <w:t xml:space="preserve">з единого государственного </w:t>
      </w:r>
      <w:r>
        <w:t>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</w:t>
      </w:r>
      <w:r>
        <w:t xml:space="preserve">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Санкция данной статьи предусматривает </w:t>
      </w:r>
      <w:r>
        <w:t>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</w:t>
      </w:r>
      <w:r>
        <w:t xml:space="preserve">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</w:t>
      </w:r>
      <w:r>
        <w:t>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</w:t>
      </w:r>
      <w:r>
        <w:t>змере сумма.</w:t>
      </w:r>
    </w:p>
    <w:p w:rsidR="00A77B3E">
      <w:r>
        <w:t xml:space="preserve">Реквизиты для оплаты штрафа: УФК по адрес (Отделение Пенсионного фонда Российской Федерации по адрес) Счет: 40101810335100010001, ИНН телефон, КПП телефон, Банк получателя: Отделение адрес, БИК телефон, ОКТМО телефон, Назначение платежа – КБК </w:t>
      </w:r>
      <w:r>
        <w:t>39211601151019000140, административный штраф.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5E"/>
    <w:rsid w:val="00A77B3E"/>
    <w:rsid w:val="00B35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