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</w:t>
      </w:r>
      <w:r>
        <w:t>№ 5-23-550 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</w:t>
      </w:r>
      <w:r>
        <w:t xml:space="preserve">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протокол об административно</w:t>
      </w:r>
      <w:r>
        <w:t xml:space="preserve">м правонарушении, предусмотренном ст.20.25 ч.1 КоАП РФ, в отношении </w:t>
      </w:r>
    </w:p>
    <w:p w:rsidR="00A77B3E">
      <w:r>
        <w:t>фио</w:t>
      </w:r>
      <w:r>
        <w:t>, паспортные данные, зарегистрирован и проживает по адресу: адрес. адрес, официально не трудоустроен, ранее привлекался к административной ответственности,</w:t>
      </w:r>
    </w:p>
    <w:p w:rsidR="00A77B3E">
      <w:r>
        <w:t xml:space="preserve">                            </w:t>
      </w:r>
      <w:r>
        <w:t xml:space="preserve">                                 УСТАНОВИЛ:</w:t>
      </w:r>
    </w:p>
    <w:p w:rsidR="00A77B3E">
      <w:r>
        <w:t xml:space="preserve">Постановлением мирового судьи от дата по делу №5-23-306/2021  </w:t>
      </w:r>
      <w:r>
        <w:t>фио</w:t>
      </w:r>
      <w:r>
        <w:t xml:space="preserve"> был привлечен к административной ответственности по статье 20.25 ч.1 КоАП РФ, ему назначено административное наказание в виде административного шт</w:t>
      </w:r>
      <w:r>
        <w:t>рафа в сумме сумма.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</w:t>
      </w:r>
      <w:r>
        <w:t xml:space="preserve">енное ст. 20.20 ч.1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вмененного правонарушения признал, указал, что погасит возникшую задолженность по штрафам в ближайшее время.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</w:t>
      </w:r>
      <w:r>
        <w:t xml:space="preserve">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 и согласен; заверенной копией постановления мирового судьи от дата</w:t>
      </w:r>
      <w:r>
        <w:t xml:space="preserve"> по делу №5-23-306/2021  </w:t>
      </w:r>
      <w:r>
        <w:t>фио</w:t>
      </w:r>
      <w:r>
        <w:t xml:space="preserve"> был привлечен к административной ответственности по статье 20.25 ч.1 КоАП РФ, ему назначено административное наказание в виде административного штрафа в сумме сумма.</w:t>
      </w:r>
    </w:p>
    <w:p w:rsidR="00A77B3E">
      <w:r>
        <w:t xml:space="preserve">Достоверность вышеуказанных доказательств у суда сомнений не </w:t>
      </w:r>
      <w:r>
        <w:t>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</w:t>
      </w:r>
      <w:r>
        <w:t xml:space="preserve">елу доказательства, судья считает, что вина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</w:t>
      </w:r>
      <w:r>
        <w:t>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</w:t>
      </w:r>
      <w:r>
        <w:t xml:space="preserve">шенного административного правонарушения, личность  </w:t>
      </w:r>
      <w:r>
        <w:t>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</w:t>
      </w:r>
      <w:r>
        <w:t xml:space="preserve">ь, судом не установлено.     </w:t>
      </w:r>
    </w:p>
    <w:p w:rsidR="00A77B3E">
      <w:r>
        <w:t xml:space="preserve">     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ст.20.25  КоАП РФ, в виде административного штрафа в двукратном размере суммы неуплаче</w:t>
      </w:r>
      <w:r>
        <w:t>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</w:t>
      </w:r>
      <w:r>
        <w:t xml:space="preserve">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(две тысячи).  </w:t>
      </w:r>
    </w:p>
    <w:p w:rsidR="00A77B3E">
      <w:r>
        <w:t>Разъяснить лицу, привлеченному к админист</w:t>
      </w:r>
      <w:r>
        <w:t>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</w:t>
      </w:r>
      <w:r>
        <w:t xml:space="preserve">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Получатель: УФК по адрес (Министерство юст</w:t>
      </w:r>
      <w:r>
        <w:t>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</w:t>
      </w:r>
      <w:r>
        <w:t xml:space="preserve">го реестра телефон, КБК телефон </w:t>
      </w:r>
      <w:r>
        <w:t>телефон</w:t>
      </w:r>
      <w:r>
        <w:t>, ОКТМО 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</w:t>
      </w:r>
      <w:r>
        <w:t>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17"/>
    <w:rsid w:val="00037F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