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5-23-551/2022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администра</w:t>
      </w:r>
      <w:r>
        <w:t xml:space="preserve">тивном правонарушении, в отношении </w:t>
      </w:r>
      <w:r>
        <w:t>фио</w:t>
      </w:r>
      <w:r>
        <w:t xml:space="preserve">, паспортные данные, зарегистрированного по адресу: адрес </w:t>
      </w:r>
      <w:r>
        <w:t>–</w:t>
      </w:r>
      <w:r>
        <w:t>о</w:t>
      </w:r>
      <w:r>
        <w:t>фициально не трудоустроенного – пенсионер, водительское удостоверение 0533 номер телефон,  ранее привлекался к администра</w:t>
      </w:r>
      <w:r>
        <w:t xml:space="preserve">тивной ответственности, за совершение административного правонарушения, ответственность за которое предусмотрена частью первой статьи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Октябрьс</w:t>
      </w:r>
      <w:r>
        <w:t xml:space="preserve">кая, 30, гражданин </w:t>
      </w:r>
      <w:r>
        <w:t>фио</w:t>
      </w:r>
      <w:r>
        <w:t xml:space="preserve">, управлял транспортным средством марки марка автомобиля государственный регистрационный знак </w:t>
      </w:r>
      <w:r>
        <w:t>в состоянии опьянения, в соответствии с актом медицинского освидетельствования на состояние опьянения №899  от дата (установлено со</w:t>
      </w:r>
      <w:r>
        <w:t xml:space="preserve">стояние опьянения), результат освидетельствования обнаружено 11-нор альфа </w:t>
      </w:r>
      <w:r>
        <w:t>тетрагидроканнабиоловая</w:t>
      </w:r>
      <w:r>
        <w:t xml:space="preserve"> кислота на пределе обнаружения, тем самым </w:t>
      </w:r>
      <w:r>
        <w:t>фио</w:t>
      </w:r>
      <w:r>
        <w:t xml:space="preserve"> нарушил п.2.7 ПДД РФ. Следовательно, совершил административное правонарушение, предусмотренное ч.1 ст.12.8  КоАП</w:t>
      </w:r>
      <w:r>
        <w:t xml:space="preserve"> РФ.</w:t>
      </w:r>
    </w:p>
    <w:p w:rsidR="00A77B3E">
      <w:r>
        <w:t>фио</w:t>
      </w:r>
      <w:r>
        <w:t xml:space="preserve"> вину в совершении административного правонарушения, в ходе проведения судебного заседания дата не оспаривал, однако ходатайствовал перед судом об отложении судебного заседания на более позднюю дату.</w:t>
      </w:r>
    </w:p>
    <w:p w:rsidR="00A77B3E">
      <w:r>
        <w:t xml:space="preserve">Ходатайство </w:t>
      </w:r>
      <w:r>
        <w:t>фио</w:t>
      </w:r>
      <w:r>
        <w:t xml:space="preserve"> об отложении судебного заседания</w:t>
      </w:r>
      <w:r>
        <w:t xml:space="preserve"> судом было удовлетворено, судебное заседание отложено на дата.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дате, времени и месте проведения извещен под расписку.</w:t>
      </w:r>
    </w:p>
    <w:p w:rsidR="00A77B3E">
      <w:r>
        <w:t>На основании изложенного мировой судья полагает возможным рассмотреть протокол об администрати</w:t>
      </w:r>
      <w:r>
        <w:t xml:space="preserve">вном правонарушении в отсутствие </w:t>
      </w:r>
      <w:r>
        <w:t>фио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</w:t>
      </w:r>
      <w:r>
        <w:t>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</w:t>
      </w:r>
      <w:r>
        <w:t>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</w:t>
      </w:r>
      <w:r>
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</w:t>
      </w:r>
      <w:r>
        <w:t>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</w:t>
      </w:r>
      <w:r>
        <w:t xml:space="preserve">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В силу абзаца 1 п</w:t>
      </w:r>
      <w:r>
        <w:t xml:space="preserve">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</w:t>
      </w:r>
      <w:r>
        <w:t>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состоянии опьянения,  влечет  административ</w:t>
      </w:r>
      <w:r>
        <w:t xml:space="preserve">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заседании доказательствами: </w:t>
      </w:r>
    </w:p>
    <w:p w:rsidR="00A77B3E">
      <w:r>
        <w:t>-</w:t>
      </w:r>
      <w:r>
        <w:t xml:space="preserve"> протоколом 82 АП№166709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установлено состояние опьянения, в соответствии с актом медицинского освидетельствования на состояние опьян</w:t>
      </w:r>
      <w:r>
        <w:t xml:space="preserve">ения №899  от дата (установлено состояние опьянения), результат освидетельствования обнаружено 11-нор альфа </w:t>
      </w:r>
      <w:r>
        <w:t>тетрагидроканнабиоловая</w:t>
      </w:r>
      <w:r>
        <w:t xml:space="preserve"> кислота на пределе обнаружения- установлено состояние опьянения, подписанный </w:t>
      </w:r>
      <w:r>
        <w:t>фио</w:t>
      </w:r>
      <w:r>
        <w:t xml:space="preserve"> без замечаний;</w:t>
      </w:r>
    </w:p>
    <w:p w:rsidR="00A77B3E">
      <w:r>
        <w:t xml:space="preserve">- протоколом об отстранении </w:t>
      </w:r>
      <w:r>
        <w:t xml:space="preserve">от управления транспортным средством серии 82ОТ №040201 от дата, в соответствии с которым, </w:t>
      </w:r>
      <w:r>
        <w:t>фио</w:t>
      </w:r>
      <w:r>
        <w:t xml:space="preserve"> был отстранен от управления транспортным средством марки марка автомобиля государственный регистрационный знак </w:t>
      </w:r>
      <w:r>
        <w:t>в виду достаточных оснований полагать, чт</w:t>
      </w:r>
      <w:r>
        <w:t>о лицо, управляющее транспортным средством находится в состоянии опьянения;</w:t>
      </w:r>
    </w:p>
    <w:p w:rsidR="00A77B3E">
      <w:r>
        <w:t>- актом освидетельствования на состояние опьянения 82АО №014029 от дата, результат освидетельствования – выдох прерван;</w:t>
      </w:r>
    </w:p>
    <w:p w:rsidR="00A77B3E">
      <w:r>
        <w:t>- актом медицинского освидетельствования на состояние опьяне</w:t>
      </w:r>
      <w:r>
        <w:t xml:space="preserve">ния №899  от дата (установлено состояние опьянения), результат освидетельствования обнаружено 11-нор альфа </w:t>
      </w:r>
      <w:r>
        <w:t>тетрагидроканнабиоловая</w:t>
      </w:r>
      <w:r>
        <w:t xml:space="preserve"> кислота на пределе обнаружения, установлено состояние опьянения;</w:t>
      </w:r>
    </w:p>
    <w:p w:rsidR="00A77B3E">
      <w:r>
        <w:t>- видеоматериалами на дисковом носителе (диск CD-R), исследо</w:t>
      </w:r>
      <w:r>
        <w:t>ванными мировым судьей в судебном заседании;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</w:t>
      </w:r>
      <w:r>
        <w:t>сируют фактические данные, поэтому суд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</w:t>
      </w:r>
      <w:r>
        <w:t>фио</w:t>
      </w:r>
      <w:r>
        <w:t xml:space="preserve"> соблюдены.</w:t>
      </w:r>
    </w:p>
    <w:p w:rsidR="00A77B3E">
      <w:r>
        <w:t>В данном случае освидет</w:t>
      </w:r>
      <w:r>
        <w:t>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>
        <w:t xml:space="preserve">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</w:t>
      </w:r>
      <w:r>
        <w:t xml:space="preserve">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</w:t>
      </w:r>
      <w:r>
        <w:t>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наказание, в виде административного штрафа в размере сумма прописью с лишением права управления тран</w:t>
      </w:r>
      <w:r>
        <w:t>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</w:t>
      </w:r>
      <w:r>
        <w:t>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</w:t>
      </w:r>
      <w:r>
        <w:t>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</w:t>
      </w:r>
      <w:r>
        <w:t xml:space="preserve">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наказание в виде а</w:t>
      </w:r>
      <w:r>
        <w:t>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 xml:space="preserve">Реквизиты для оплаты административного штрафа:  Получатель платежа: УФК по адрес (УМВД России по адрес), КПП телефон, </w:t>
      </w:r>
      <w:r>
        <w:t xml:space="preserve">ИНН телефон, р/с 40102810645370000035, номер счета получателя 03100643000000017500, банк получателя: Отделение по адрес ЮГУ ЦБ РФ, БИК телефон, КБК </w:t>
      </w:r>
      <w:r>
        <w:t>18811601123010001140, ОКТМО телефон, УИН: 18810491221500002587, к/</w:t>
      </w:r>
      <w:r>
        <w:t>сч</w:t>
      </w:r>
      <w:r>
        <w:t xml:space="preserve">. 40102810645370000035. </w:t>
      </w:r>
      <w:r>
        <w:tab/>
      </w:r>
    </w:p>
    <w:p w:rsidR="00A77B3E">
      <w:r>
        <w:t>Разъяснить лиц</w:t>
      </w:r>
      <w:r>
        <w:t>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</w:t>
      </w:r>
      <w:r>
        <w:t xml:space="preserve">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</w:t>
      </w:r>
      <w:r>
        <w:t>фио</w:t>
      </w:r>
      <w:r>
        <w:t>, что в соотв</w:t>
      </w:r>
      <w:r>
        <w:t>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</w:t>
      </w:r>
      <w:r>
        <w:t xml:space="preserve">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</w:t>
      </w:r>
      <w:r>
        <w:t>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</w:t>
      </w:r>
      <w:r>
        <w:t>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>П</w:t>
      </w:r>
      <w:r>
        <w:t xml:space="preserve">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</w:t>
      </w:r>
      <w:r>
        <w:t xml:space="preserve">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45"/>
    <w:rsid w:val="003B36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