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5-23-568/2018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</w:t>
      </w:r>
      <w:r>
        <w:t xml:space="preserve">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предусмотренном ст.15.33.2 КоАП РФ в отношении генерального директора наименование организации </w:t>
      </w:r>
      <w:r>
        <w:t>фио</w:t>
      </w:r>
      <w:r>
        <w:t>, паспортные данные зарегистрир</w:t>
      </w:r>
      <w:r>
        <w:t xml:space="preserve">ованного 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 </w:t>
      </w:r>
    </w:p>
    <w:p w:rsidR="00A77B3E">
      <w:r>
        <w:t xml:space="preserve">                                                                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генерального директ</w:t>
      </w:r>
      <w:r>
        <w:t>ора ООО</w:t>
      </w:r>
      <w:r>
        <w:t>, по адресу: адрес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</w:t>
      </w:r>
      <w:r>
        <w:t xml:space="preserve">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Так, фактически сведения по форме СЗВ-М (исходная) за дата </w:t>
      </w:r>
      <w:r>
        <w:t>были представлены дата на 1 застрахованных лиц, сведения на которое ранее  не представлялись, то есть с нарушением установленного законом срока. Тем самым нарушил положения ч.2.2 ст.11 Федерального закона от дата №27-ФЗ «Об индивидуальном (персонифицирован</w:t>
      </w:r>
      <w:r>
        <w:t>ном) учете в системе обязательного пенсионного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не явился. Суд предпринял меры по  его извещению: извещен телефоногр</w:t>
      </w:r>
      <w:r>
        <w:t>аммой.</w:t>
      </w:r>
    </w:p>
    <w:p w:rsidR="00A77B3E">
      <w: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</w:t>
      </w:r>
      <w:r>
        <w:t xml:space="preserve">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отсутствие.      </w:t>
      </w:r>
    </w:p>
    <w:p w:rsidR="00A77B3E">
      <w:r>
        <w:t xml:space="preserve">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</w:t>
      </w:r>
      <w:r>
        <w:t xml:space="preserve">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</w:t>
      </w:r>
      <w:r>
        <w:t>правонарушения</w:t>
      </w:r>
      <w:r>
        <w:t xml:space="preserve">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пенсионного страхования» све</w:t>
      </w:r>
      <w:r>
        <w:t xml:space="preserve">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</w:t>
      </w:r>
      <w:r>
        <w:t>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>
        <w:t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</w:t>
      </w:r>
      <w:r>
        <w:t>де.</w:t>
      </w:r>
    </w:p>
    <w:p w:rsidR="00A77B3E">
      <w:r>
        <w:t xml:space="preserve">      В данном случае срок  предоставления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СЗВ-М (исходная) за дата были представлены дата на 1 застрахованное, сведения на которое </w:t>
      </w:r>
      <w:r>
        <w:t>ранее не представлялись, то есть с нарушением установленного законом срока.</w:t>
      </w:r>
    </w:p>
    <w:p w:rsidR="00A77B3E">
      <w:r>
        <w:t xml:space="preserve">               Факт совершения генеральным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ст. 15.33.2  КоАП РФ, и его виновность подтвер</w:t>
      </w:r>
      <w:r>
        <w:t>ждается исследованными в судебном заседании доказательствами, в том числе: протоколом об административном правонарушении № 000289 от дата; выпиской из Единого государственного реестра юридический лиц в отношении наименование организации; протоколом проверк</w:t>
      </w:r>
      <w:r>
        <w:t xml:space="preserve">и; извещением о доставке; уведомлениями о составлении протокола об административном правонарушении;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</w:t>
      </w:r>
      <w:r>
        <w:t>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</w:t>
      </w:r>
      <w:r>
        <w:t>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</w:t>
      </w:r>
      <w:r>
        <w:t>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</w:t>
      </w:r>
      <w:r>
        <w:t>казание в виде       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</w:t>
      </w:r>
      <w:r>
        <w:t xml:space="preserve">; характер </w:t>
      </w:r>
      <w:r>
        <w:t>совершенного    административного правонарушения; личность правонарушителя; степень его вины. Обстоятельств, смягчающих либо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</w:t>
      </w:r>
      <w:r>
        <w:t>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генерального директора наименование организации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</w:t>
      </w:r>
      <w:r>
        <w:t>чить административное наказание в виде административного штрафа в размере  300руб.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</w:t>
      </w:r>
      <w:r>
        <w:t>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</w:t>
      </w:r>
      <w:r>
        <w:t>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</w:t>
      </w:r>
      <w:r>
        <w:t xml:space="preserve">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</w:t>
      </w:r>
      <w:r>
        <w:t>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E9"/>
    <w:rsid w:val="00A77B3E"/>
    <w:rsid w:val="00F55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