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5-23-571/2021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материалы дела об администрати</w:t>
      </w:r>
      <w:r>
        <w:t xml:space="preserve">вном правонарушении, в отношении </w:t>
      </w:r>
      <w:r>
        <w:t>фио</w:t>
      </w:r>
      <w:r>
        <w:t xml:space="preserve">, паспортные данные, зарегистрированного по адресу: </w:t>
      </w:r>
      <w:r>
        <w:t>адрес,официально</w:t>
      </w:r>
      <w:r>
        <w:t xml:space="preserve"> нетрудоустроенного, гражданина РФ, паспортные данные, ранее к административной ответственности не привлекался; за совершение административного правонар</w:t>
      </w:r>
      <w:r>
        <w:t xml:space="preserve">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марки марка автомобиля го</w:t>
      </w:r>
      <w:r>
        <w:t>сударственный регистрационный знак</w:t>
      </w:r>
      <w:r>
        <w:t xml:space="preserve">, при наличии признаков опьянения  (резкое изменение окраски кожных покровов лица, поведение не соответствующее обстановке), не выполнил законного требования уполномоченного должностного лица (сотрудника ГИБДД) о </w:t>
      </w:r>
      <w:r>
        <w:t xml:space="preserve">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</w:t>
      </w:r>
      <w:r>
        <w:t>учреждении</w:t>
      </w:r>
      <w:r>
        <w:t xml:space="preserve">; при этом данные действия (бездействие) </w:t>
      </w:r>
      <w:r>
        <w:t>фио</w:t>
      </w:r>
      <w:r>
        <w:t xml:space="preserve"> не соде</w:t>
      </w:r>
      <w:r>
        <w:t xml:space="preserve">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в ходе судебного заседания </w:t>
      </w:r>
      <w:r>
        <w:t>фио</w:t>
      </w:r>
      <w:r>
        <w:t xml:space="preserve"> пояснил, что фактически отказался от</w:t>
      </w:r>
      <w:r>
        <w:t xml:space="preserve"> прохождения освидетельствования на состояние опьянения в специализированном медицинском учреждении отказался в виду опасений, связанных с хранением транспортного средства на специализированной стоянке, а также стоимость таковой.</w:t>
      </w:r>
    </w:p>
    <w:p w:rsidR="00A77B3E">
      <w:r>
        <w:t>Исследовав материалы дела,</w:t>
      </w:r>
      <w:r>
        <w:t xml:space="preserve"> заслушав </w:t>
      </w:r>
      <w:r>
        <w:t>фио</w:t>
      </w:r>
      <w:r>
        <w:t xml:space="preserve">, оценив представленные доказательства, суд приходит к следующему:   </w:t>
      </w:r>
    </w:p>
    <w:p w:rsidR="00A77B3E">
      <w:r>
        <w:t xml:space="preserve"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</w:t>
      </w:r>
      <w:r>
        <w:t>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</w:t>
      </w:r>
      <w:r>
        <w:t xml:space="preserve">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</w:t>
      </w:r>
      <w:r>
        <w:t>административном правонарушении, предусмотренном статьей 12</w:t>
      </w:r>
      <w:r>
        <w:t>.24 настоящего Кодекса, подлежит освидетельствованию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</w:t>
      </w:r>
      <w:r>
        <w:t>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</w:t>
      </w:r>
      <w:r>
        <w:t>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</w:t>
      </w:r>
      <w:r>
        <w:t>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t xml:space="preserve">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</w:t>
      </w:r>
      <w:r>
        <w:t>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</w:t>
      </w:r>
      <w:r>
        <w:t>зкое изменение окраски кожных покровов лица; д) поведение, не соответствующее обстановке.</w:t>
      </w:r>
    </w:p>
    <w:p w:rsidR="00A77B3E">
      <w:r>
        <w:t xml:space="preserve"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</w:t>
      </w:r>
      <w:r>
        <w:t>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</w:t>
      </w:r>
      <w:r>
        <w:t>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</w:t>
      </w:r>
      <w:r>
        <w:t xml:space="preserve">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</w:t>
      </w:r>
      <w:r>
        <w:t>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</w:t>
      </w:r>
      <w:r>
        <w:t>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</w:t>
      </w:r>
      <w:r>
        <w:t xml:space="preserve">ольку Правила дорожного движения Российской Федерации </w:t>
      </w:r>
      <w:r>
        <w:t>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</w:t>
      </w:r>
      <w:r>
        <w:t>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</w:t>
      </w:r>
      <w:r>
        <w:t xml:space="preserve">ждается исследованными в судебном заседании доказательствами: </w:t>
      </w:r>
    </w:p>
    <w:p w:rsidR="00A77B3E">
      <w:r>
        <w:tab/>
        <w:t xml:space="preserve">- протоколом 82АП№124000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</w:t>
      </w:r>
      <w:r>
        <w:t xml:space="preserve"> протокол подписан им без замечаний, даны письменные пояснения;</w:t>
      </w:r>
    </w:p>
    <w:p w:rsidR="00A77B3E">
      <w:r>
        <w:t xml:space="preserve"> </w:t>
      </w:r>
      <w:r>
        <w:tab/>
      </w:r>
      <w:r>
        <w:t xml:space="preserve">- протоколом 82ОТ№023458 от дата об отстранении от управления транспортным средством, из которого следует, что  водитель был отстранен от управления транспортным средством мопед марки марка </w:t>
      </w:r>
      <w:r>
        <w:t xml:space="preserve">автомобиля государственный регистрационный знак </w:t>
      </w:r>
      <w: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ab/>
        <w:t>- протоколом 61АК616101 от дата о направлении на медицинское о</w:t>
      </w:r>
      <w:r>
        <w:t>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резкое изменение окраски кожных покровов лиц</w:t>
      </w:r>
      <w:r>
        <w:t>а, поведение не соответствующее обстановке (одного или нескольких);</w:t>
      </w:r>
    </w:p>
    <w:p w:rsidR="00A77B3E">
      <w: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</w:t>
      </w:r>
      <w:r>
        <w:t>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ГИ</w:t>
      </w:r>
      <w:r>
        <w:t>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  какого-либо давления со стороны  инсп</w:t>
      </w:r>
      <w:r>
        <w:t>ектора ДПС на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  <w:t>Достоверность вышеуказанных доказательств у суда сомнений не вызывает, поскольку</w:t>
      </w:r>
      <w:r>
        <w:t xml:space="preserve">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 xml:space="preserve">Протокол об административном </w:t>
      </w:r>
      <w:r>
        <w:t>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административной ответственности по ч.1 ст.12.26  КоАП РФ имеет правовое значение фа</w:t>
      </w:r>
      <w:r>
        <w:t xml:space="preserve">кт невыполнения законного </w:t>
      </w:r>
      <w:r>
        <w:t xml:space="preserve">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</w:t>
      </w:r>
      <w:r>
        <w:t>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</w:t>
      </w:r>
      <w:r>
        <w:t xml:space="preserve">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</w:t>
      </w:r>
      <w:r>
        <w:t>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</w:t>
      </w:r>
      <w:r>
        <w:t>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ему было предложено пройти медицинское освидетельствование на состояние опьянения, от прохождения которо</w:t>
      </w:r>
      <w:r>
        <w:t>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</w:t>
      </w:r>
      <w:r>
        <w:t>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Так, фабула части первой статьи 12.26 КоАП РФ гласит, что наказуемым, в пони</w:t>
      </w:r>
      <w:r>
        <w:t>мании настоящего кодекса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</w:t>
      </w:r>
      <w:r>
        <w:t>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опьянения.</w:t>
      </w:r>
    </w:p>
    <w:p w:rsidR="00A77B3E">
      <w:r>
        <w:t>В рассматриваемом</w:t>
      </w:r>
      <w:r>
        <w:t xml:space="preserve">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предметом рассмотрения настоящего дела.</w:t>
      </w:r>
    </w:p>
    <w:p w:rsidR="00A77B3E">
      <w:r>
        <w:tab/>
        <w:t>Санкция части первой статьи 12.26 КоАП РФ пре</w:t>
      </w:r>
      <w:r>
        <w:t>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</w:t>
      </w:r>
      <w:r>
        <w:t xml:space="preserve">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</w:t>
      </w:r>
      <w:r>
        <w:t>Обстоятельств, смягчающих  и отя</w:t>
      </w:r>
      <w:r>
        <w:t xml:space="preserve">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административного штрафа в разме</w:t>
      </w:r>
      <w:r>
        <w:t>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 </w:t>
      </w:r>
      <w:r>
        <w:t>фио</w:t>
      </w:r>
      <w:r>
        <w:t>, паспортные данн</w:t>
      </w:r>
      <w:r>
        <w:t>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</w:t>
      </w:r>
      <w:r>
        <w:t>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к/</w:t>
      </w:r>
      <w:r>
        <w:t>сч</w:t>
      </w:r>
      <w:r>
        <w:t xml:space="preserve"> 03100643000000017500Отделение по  адрес ЮГУ ЦБ РФ, БИК телефон, КБК 18811601123010001140, УИН:188</w:t>
      </w:r>
      <w:r>
        <w:t>11601123010001140.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</w:t>
      </w:r>
      <w:r>
        <w:t>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</w:t>
      </w:r>
      <w:r>
        <w:t xml:space="preserve">ов. </w:t>
      </w:r>
    </w:p>
    <w:p w:rsidR="00A77B3E">
      <w:r>
        <w:tab/>
        <w:t xml:space="preserve">Разъяснить </w:t>
      </w:r>
      <w:r>
        <w:t>фио</w:t>
      </w:r>
      <w:r>
        <w:t xml:space="preserve"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</w:t>
      </w:r>
      <w:r>
        <w:t xml:space="preserve">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статьи 27.10 настоящего Кодекса), а в случае утраты указа</w:t>
      </w:r>
      <w:r>
        <w:t>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</w:t>
      </w:r>
      <w:r>
        <w:t xml:space="preserve">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>
        <w:t>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</w:t>
      </w:r>
      <w:r>
        <w:t xml:space="preserve">                                                                           </w:t>
      </w:r>
      <w:r>
        <w:t>фио</w:t>
      </w:r>
      <w:r>
        <w:t xml:space="preserve">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A"/>
    <w:rsid w:val="00A77B3E"/>
    <w:rsid w:val="00F228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