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5-23-577/2019                                                   </w:t>
      </w:r>
    </w:p>
    <w:p w:rsidR="00A77B3E">
      <w:r>
        <w:t xml:space="preserve">                                                                     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</w:r>
      <w:r>
        <w:tab/>
      </w:r>
      <w:r>
        <w:tab/>
      </w:r>
      <w:r>
        <w:t xml:space="preserve">                                       адрес                                          </w:t>
      </w:r>
    </w:p>
    <w:p w:rsidR="00A77B3E"/>
    <w:p w:rsidR="00A77B3E">
      <w:r>
        <w:tab/>
        <w:t>Мировой судья адрес № 23 Алуштинского судебного района (</w:t>
      </w:r>
      <w:r>
        <w:t>г</w:t>
      </w:r>
      <w:r>
        <w:t>.а</w:t>
      </w:r>
      <w:r>
        <w:t>дрес</w:t>
      </w:r>
      <w:r>
        <w:t xml:space="preserve">) </w:t>
      </w:r>
      <w:r>
        <w:t>фио</w:t>
      </w:r>
      <w:r>
        <w:t xml:space="preserve"> рассмотрев административный материал в отношении должностного лица – </w:t>
      </w:r>
      <w:r>
        <w:t>фио</w:t>
      </w:r>
      <w:r>
        <w:t xml:space="preserve"> паспортные данные, зареги</w:t>
      </w:r>
      <w:r>
        <w:t xml:space="preserve">стрирован по адресу: адрес, </w:t>
      </w:r>
      <w:r>
        <w:t xml:space="preserve"> о совершении административного правонарушения, предусмотренного ст.14.1 ч.1 КоАП РФ,</w:t>
      </w:r>
    </w:p>
    <w:p w:rsidR="00A77B3E">
      <w:r>
        <w:t>УСТАНОВИЛ:</w:t>
      </w:r>
    </w:p>
    <w:p w:rsidR="00A77B3E">
      <w:r>
        <w:tab/>
        <w:t>дата сотрудниками УУП ОУУП и ПДН ОМВД России по адрес  по адресу: адрес, установлен  факт осуществления гра</w:t>
      </w:r>
      <w:r>
        <w:t xml:space="preserve">жданином </w:t>
      </w:r>
      <w:r>
        <w:t>фио</w:t>
      </w:r>
      <w:r>
        <w:t xml:space="preserve"> предпринимательской деятельности без государственной регистрации в качестве индивидуального предпринимателя либо юридического лица, а именно: с целью получения прибыли сдавал во временное пользование (проживание) принадлежащие ему гостевые апа</w:t>
      </w:r>
      <w:r>
        <w:t xml:space="preserve">ртаменты, </w:t>
      </w:r>
    </w:p>
    <w:p w:rsidR="00A77B3E">
      <w:r>
        <w:t>фио</w:t>
      </w:r>
      <w:r>
        <w:t xml:space="preserve"> в судебное заседание не явился, о дате и месте проведения судебного заседания был извещен надлежащим образом. Посредством направления судебной повестки.</w:t>
      </w:r>
    </w:p>
    <w:p w:rsidR="00A77B3E">
      <w:r>
        <w:t>Факт данного правонарушения подтвержден материалами, имеющимися в деле: протоколом об ад</w:t>
      </w:r>
      <w:r>
        <w:t xml:space="preserve">министративном правонарушении, рапортом сотрудника полиции, объяснением </w:t>
      </w:r>
      <w:r>
        <w:t>фио</w:t>
      </w:r>
      <w:r>
        <w:t>, фото таблицей, не доверять которым у суда оснований не имеется.</w:t>
      </w:r>
    </w:p>
    <w:p w:rsidR="00A77B3E">
      <w:r>
        <w:t xml:space="preserve">При назначении наказания суд принимает во внимание характер совершенного правонарушения, личность виновного. </w:t>
      </w:r>
    </w:p>
    <w:p w:rsidR="00A77B3E">
      <w:r>
        <w:t>Обсто</w:t>
      </w:r>
      <w:r>
        <w:t xml:space="preserve">ятельств смягчающих и отягчающих административную ответственность не установлено. </w:t>
      </w:r>
    </w:p>
    <w:p w:rsidR="00A77B3E">
      <w:r>
        <w:t xml:space="preserve">На основании изложенного, руководствуясь ст. 14.1 ч.1  КоАП РФ, мировой судья </w:t>
      </w:r>
    </w:p>
    <w:p w:rsidR="00A77B3E">
      <w:r>
        <w:t>ПОСТАНОВИЛ:</w:t>
      </w:r>
    </w:p>
    <w:p w:rsidR="00A77B3E">
      <w:r>
        <w:t>фио</w:t>
      </w:r>
      <w:r>
        <w:t xml:space="preserve"> паспортные данные за совершение административного правонарушения, предусмотрен</w:t>
      </w:r>
      <w:r>
        <w:t>ного ст. 14.1 ч.1 КоАП РФ подвергнуть административному наказанию в виде штрафа в размере сумма.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</w:t>
      </w:r>
      <w:r>
        <w:t xml:space="preserve">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либо административный а</w:t>
      </w:r>
      <w:r>
        <w:t xml:space="preserve">рест на срок до 15 суток, либо обязательные работы на срок до пятидесяти часов.   </w:t>
      </w:r>
    </w:p>
    <w:p w:rsidR="00A77B3E">
      <w:r>
        <w:t xml:space="preserve">Постановление может быть обжаловано через мирового судью  в </w:t>
      </w:r>
      <w:r>
        <w:t>Алуштинский</w:t>
      </w:r>
      <w:r>
        <w:t xml:space="preserve"> городской суд адрес в течение 10 суток со дня вручения  или получения копии настоящего постановления.</w:t>
      </w:r>
    </w:p>
    <w:p w:rsidR="00A77B3E">
      <w:r>
        <w:t>Реквизиты для оплаты штрафов Получатель: УФК (ОМВД России по адрес), ИНН телефон КПП телефон ОКТМО сумма/</w:t>
      </w:r>
      <w:r>
        <w:t>сч</w:t>
      </w:r>
      <w:r>
        <w:t xml:space="preserve"> 40101810335100010001 Отделение по </w:t>
      </w:r>
      <w:r>
        <w:t>адрес ЦБ РФ БИК телефон КБК 18811690020026000140 УИН 18880491190003033166, Назначение: административный штраф.</w:t>
      </w:r>
    </w:p>
    <w:p w:rsidR="00A77B3E">
      <w:r>
        <w:t>Ми</w:t>
      </w:r>
      <w:r>
        <w:t xml:space="preserve">ровой судья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8ED"/>
    <w:rsid w:val="00A77B3E"/>
    <w:rsid w:val="00DF28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