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№ 5-23-590/2018</w:t>
      </w:r>
    </w:p>
    <w:p w:rsidR="00A77B3E">
      <w:r>
        <w:t xml:space="preserve">                                                        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</w:t>
      </w:r>
      <w:r>
        <w:t xml:space="preserve">                                                        адрес</w:t>
      </w:r>
    </w:p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Мирового судьи судебного участка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</w:t>
      </w:r>
      <w:r>
        <w:t xml:space="preserve">смотрев в открытом судебном заседании дело об административном правонарушении, предусмотренном ч.1  ст.12.26  КоАП РФ, в отношении </w:t>
      </w:r>
      <w:r>
        <w:t>фио</w:t>
      </w:r>
      <w:r>
        <w:t xml:space="preserve">, паспортные данные гражданина РФ; </w:t>
      </w:r>
      <w:r>
        <w:t>зарегистрированногои</w:t>
      </w:r>
      <w:r>
        <w:t xml:space="preserve"> проживающего по адресу: адрес; со средним специальным образованием</w:t>
      </w:r>
      <w:r>
        <w:t xml:space="preserve">;  работающего в наименование организации лифтером;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УСТАНОВИЛ:</w:t>
      </w:r>
    </w:p>
    <w:p w:rsidR="00A77B3E">
      <w:r>
        <w:t xml:space="preserve">       дата в время водитель </w:t>
      </w:r>
      <w:r>
        <w:t>фио</w:t>
      </w:r>
      <w:r>
        <w:t xml:space="preserve"> на автодороге по адресу: адрес около д.35, </w:t>
      </w:r>
      <w:r>
        <w:t>управляя механическим транспортным средством мопедом марки марка автомобиля</w:t>
      </w:r>
      <w:r>
        <w:t>, при наличии признаков опьянения (поведение, не соответствующее обстановке, запах алкоголя изо рта) не выполнил законного требования уполномоченного должностного лица (сотрудн</w:t>
      </w:r>
      <w:r>
        <w:t xml:space="preserve">ика ГИБДД) о прохождении  медицинского освидетельствования на состояние опьянения в специальном </w:t>
      </w:r>
      <w:r>
        <w:t>медицинскомучреждении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</w:t>
      </w:r>
      <w:r>
        <w:t>ния РФ, то есть совершил административное правонарушение, предусмотренное ч.1 ст.12.26  КоАП РФ.</w:t>
      </w:r>
    </w:p>
    <w:p w:rsidR="00A77B3E">
      <w:r>
        <w:t xml:space="preserve">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 51 Конституции РФ; ходатайств и отводов не заяви</w:t>
      </w:r>
      <w:r>
        <w:t>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действительно отказался от прохождения освидетельствования на состояние</w:t>
      </w:r>
      <w:r>
        <w:t xml:space="preserve"> алкогольного опьянения на месте и от медицинского освидетельствования на состояние опьянения в медицинском учреждении. Обещал впредь не совершать подобных правонарушений.</w:t>
      </w:r>
    </w:p>
    <w:p w:rsidR="00A77B3E">
      <w:r>
        <w:t xml:space="preserve">                Заслушав </w:t>
      </w:r>
      <w:r>
        <w:t>фио</w:t>
      </w:r>
      <w:r>
        <w:t>, исследовав материалы дела об административном правонар</w:t>
      </w:r>
      <w:r>
        <w:t>ушении, судья приходит к следующему:</w:t>
      </w:r>
    </w:p>
    <w:p w:rsidR="00A77B3E">
      <w:r>
        <w:t xml:space="preserve">                 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</w:t>
      </w:r>
      <w: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</w:t>
      </w:r>
      <w:r>
        <w:t>цинское освидетельствование на состояние опьянения.</w:t>
      </w:r>
    </w:p>
    <w:p w:rsidR="00A77B3E">
      <w:r>
        <w:t xml:space="preserve">               Требование сотрудника полиции о прохождении медицинского освидетельствования обусловлено правами должностных лиц полиции, </w:t>
      </w:r>
      <w:r>
        <w:t>предусмотренными п. 14 ст. 13 ФЗ "О полиции", согласно которому ука</w:t>
      </w:r>
      <w:r>
        <w:t>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</w:t>
      </w:r>
      <w:r>
        <w:t>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</w:t>
      </w:r>
      <w:r>
        <w:t xml:space="preserve"> граждан на состояние опьянения в порядке, установленном Правительством Российской Федерации.</w:t>
      </w:r>
    </w:p>
    <w:p w:rsidR="00A77B3E">
      <w:r>
        <w:t xml:space="preserve">                В силу частей 1.1 и 6 статьи 27.12  КоАП РФ лицо, которое управляет транспортным средством соответствующего вида и в отношении которого имеются до</w:t>
      </w:r>
      <w:r>
        <w:t>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</w:t>
      </w:r>
      <w:r>
        <w:t xml:space="preserve">ованию в соответствии с частью 6 настоящей статьи. </w:t>
      </w:r>
      <w:r>
        <w:t>Приотказеот</w:t>
      </w:r>
      <w:r>
        <w:t xml:space="preserve">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>
        <w:t>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</w:t>
      </w:r>
      <w:r>
        <w:t>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</w:t>
      </w:r>
      <w:r>
        <w:t>оссийской Федерации.</w:t>
      </w:r>
    </w:p>
    <w:p w:rsidR="00A77B3E">
      <w:r>
        <w:t xml:space="preserve">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>
        <w:t>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</w:t>
      </w:r>
      <w:r>
        <w:t>м полагать, что водитель транспортного средства находится</w:t>
      </w:r>
      <w:r w:rsidRPr="006C399B">
        <w:t xml:space="preserve"> </w:t>
      </w:r>
      <w:r>
        <w:t>в</w:t>
      </w:r>
      <w:r w:rsidRPr="006C399B">
        <w:t xml:space="preserve"> </w:t>
      </w:r>
      <w:r>
        <w:t>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</w:t>
      </w:r>
      <w:r>
        <w:t>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</w:t>
      </w:r>
      <w:r>
        <w:t xml:space="preserve">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Невыполнение водителем т</w:t>
      </w:r>
      <w:r>
        <w:t xml:space="preserve">ранспортного средства законного требования уполномоченного должностного лица о прохождении медицинского </w:t>
      </w:r>
      <w:r>
        <w:t xml:space="preserve">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</w:t>
      </w:r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</w:t>
      </w:r>
      <w:r>
        <w:t>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</w:t>
      </w:r>
      <w:r>
        <w:t>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</w:t>
      </w:r>
      <w:r>
        <w:t xml:space="preserve">.12.26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23 АП № 051400 об административном правонарушении от дата, в котором зафиксированы обстоятельства совершения административного правонарушен</w:t>
      </w:r>
      <w:r>
        <w:t xml:space="preserve">ия; в протоколе  отражено, что </w:t>
      </w:r>
      <w:r>
        <w:t>фио</w:t>
      </w:r>
      <w:r>
        <w:t xml:space="preserve"> с протоколом ознакомлен и согласен; </w:t>
      </w:r>
    </w:p>
    <w:p w:rsidR="00A77B3E">
      <w:r>
        <w:t>-  протоколом 61 АМ № 413548 об отстранении от управления транспортным средством от дата, из которого следует, что водитель был отстранен от управления автомобилем в виду наличия доста</w:t>
      </w:r>
      <w:r>
        <w:t xml:space="preserve">точных оснований  полагать, что  лицо, которое управляет  транспортным средством, находится в состоянии  опьянения (наличие у лица одного или нескольких признаков: запах алкоголя изо рта; поведение, не соответствующее обстановке); </w:t>
      </w:r>
    </w:p>
    <w:p w:rsidR="00A77B3E">
      <w:r>
        <w:t>- актом 82 АО №000602 ос</w:t>
      </w:r>
      <w:r>
        <w:t xml:space="preserve">видетельствования на состояние алкогольного  опьянения от дата, согласно которому </w:t>
      </w:r>
      <w:r>
        <w:t>фио</w:t>
      </w:r>
      <w:r>
        <w:t xml:space="preserve"> отказался от прохождения освидетельствования с применением прибора газоанализатора;</w:t>
      </w:r>
    </w:p>
    <w:p w:rsidR="00A77B3E">
      <w:r>
        <w:t>- протоколом 61 АК № 584594 от дата о направлении на медицинское освидетельствование н</w:t>
      </w:r>
      <w:r>
        <w:t xml:space="preserve">а состояние опьянения, согласно которому </w:t>
      </w:r>
      <w:r>
        <w:t>фио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рта; поведение, не соответствующее обстановке); и отказа о</w:t>
      </w:r>
      <w:r>
        <w:t>т прохождения освидетельствования на состояние алкогольного опьянения;</w:t>
      </w:r>
    </w:p>
    <w:p w:rsidR="00A77B3E">
      <w: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</w:t>
      </w:r>
      <w:r>
        <w:t>нением видеозаписи, что отвечает требованиям ч.2 ст.27.12  КоАП РФ;</w:t>
      </w:r>
    </w:p>
    <w:p w:rsidR="00A77B3E">
      <w:r>
        <w:t xml:space="preserve">- 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на вопросы сотрудника </w:t>
      </w:r>
      <w:r>
        <w:t>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</w:t>
      </w:r>
      <w:r>
        <w:t xml:space="preserve"> и от медицинского освидетельствования на состояние опьянения в медицинском </w:t>
      </w:r>
      <w:r>
        <w:t>учреждении; какого-либо давления со стороны  инспектора ДПС на  водителя не оказывалось;</w:t>
      </w:r>
    </w:p>
    <w:p w:rsidR="00A77B3E">
      <w:r>
        <w:t xml:space="preserve">- письменными  объяснениями </w:t>
      </w:r>
      <w:r>
        <w:t>фио</w:t>
      </w:r>
      <w:r>
        <w:t>, в которых он  собственноручно  написал, что отказывается о</w:t>
      </w:r>
      <w:r>
        <w:t>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учреждении; претензий к сотрудникам  ДПС не имеет;</w:t>
      </w:r>
    </w:p>
    <w:p w:rsidR="00A77B3E">
      <w:r>
        <w:t>- протоколом  о за</w:t>
      </w:r>
      <w:r>
        <w:t>держании  транспортного средства;</w:t>
      </w:r>
    </w:p>
    <w:p w:rsidR="00A77B3E">
      <w:r>
        <w:t xml:space="preserve">- карточкой  операции с водительским удостоверением, из которой усматривается, что </w:t>
      </w:r>
      <w:r>
        <w:t>фио</w:t>
      </w:r>
      <w:r>
        <w:t xml:space="preserve"> дата было  выдано водительское удостоверение  на  категории В, В1 (АS), М, сроком действия   до дата.</w:t>
      </w:r>
    </w:p>
    <w:p w:rsidR="00A77B3E">
      <w:r>
        <w:t xml:space="preserve">               Достоверность выше</w:t>
      </w:r>
      <w:r>
        <w:t>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</w:t>
      </w:r>
      <w:r>
        <w:t>мые доказательства.</w:t>
      </w:r>
    </w:p>
    <w:p w:rsidR="00A77B3E">
      <w:r>
        <w:t xml:space="preserve">               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 xml:space="preserve">                В данном случае для привлечения к административной ответственности по ч. 1 ст.12.26  КоАП РФ имеет правовое значение факт невыполнения   законного требования сотрудника полиции о прохождении медицинского освидетельствования на состояние опь</w:t>
      </w:r>
      <w:r>
        <w:t xml:space="preserve">янения водителем, у которого были выявлены признаки опьянения. </w:t>
      </w:r>
    </w:p>
    <w:p w:rsidR="00A77B3E">
      <w:r>
        <w:t xml:space="preserve">                 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</w:t>
      </w:r>
      <w:r>
        <w:t>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  таких  признаков, как запах алкоголя изо рт</w:t>
      </w:r>
      <w:r>
        <w:t xml:space="preserve">а, поведение, не соответствующее обстановке, что согласуется с пунктом 3 «Правил освидетельствования».  </w:t>
      </w:r>
    </w:p>
    <w:p w:rsidR="00A77B3E">
      <w:r>
        <w:t xml:space="preserve">                 В связи с обнаружением признаков опьянения, являющихся достаточным основанием полагать, что  водитель  находится в состоянии опьянения</w:t>
      </w:r>
      <w:r>
        <w:t>,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 xml:space="preserve">                 Поскольку </w:t>
      </w:r>
      <w:r>
        <w:t>фио</w:t>
      </w:r>
      <w:r>
        <w:t xml:space="preserve"> отказался от прохождения освидетельствования на состоя</w:t>
      </w:r>
      <w:r>
        <w:t>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 xml:space="preserve"> 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</w:t>
      </w:r>
      <w:r>
        <w:t xml:space="preserve">ленные  уполномоченным должностным лицом доказательства. </w:t>
      </w:r>
    </w:p>
    <w:p w:rsidR="00A77B3E">
      <w:r>
        <w:t xml:space="preserve">                 </w:t>
      </w:r>
      <w:r>
        <w:t>фио</w:t>
      </w:r>
      <w:r>
        <w:t xml:space="preserve">, будучи совершеннолетним, дееспособным лицом, управляя транспортным средством – источником повышенной опасности, являясь </w:t>
      </w:r>
      <w:r>
        <w:t xml:space="preserve">участником дорожного движения, должен понимать значение </w:t>
      </w:r>
      <w:r>
        <w:t xml:space="preserve">действий сотрудников ГИБДД по составлению протокола об административном правонарушении и иных процессуальных документов. Содержание составленных процессуальных актов изложено ясно, поводов, которые давали бы основания полагать, что </w:t>
      </w:r>
      <w:r>
        <w:t>фио</w:t>
      </w:r>
      <w:r>
        <w:t xml:space="preserve"> не осознавал содержа</w:t>
      </w:r>
      <w:r>
        <w:t>ние и суть  проводимых  процессуальных действий и подписываемых документов, не имеется.</w:t>
      </w:r>
    </w:p>
    <w:p w:rsidR="00A77B3E">
      <w:r>
        <w:t xml:space="preserve">                Неустранимых сомнений в виновности лица, привлекаемого к административной ответственности, судья не усматривает.</w:t>
      </w:r>
    </w:p>
    <w:p w:rsidR="00A77B3E">
      <w:r>
        <w:t xml:space="preserve">                 Срок давности привлече</w:t>
      </w:r>
      <w:r>
        <w:t>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фиоустановлена</w:t>
      </w:r>
      <w:r>
        <w:t xml:space="preserve">, доказана </w:t>
      </w:r>
      <w:r>
        <w:t>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t>йствия (бездействие) не содержат уголовно наказуемого деяния.</w:t>
      </w:r>
    </w:p>
    <w:p w:rsidR="00A77B3E">
      <w:r>
        <w:t xml:space="preserve"> 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</w:t>
      </w:r>
      <w:r>
        <w:t>ами на срок от полутора до двух лет.</w:t>
      </w:r>
    </w:p>
    <w:p w:rsidR="00A77B3E">
      <w:r>
        <w:t xml:space="preserve">                 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</w:t>
      </w:r>
      <w:r>
        <w:t>жизнь и здоровье граждан; личность   правонарушителя, его имущественное и семейное положение, обстоятельство, смягчающее административную ответственность – признание вины. Обстоятельств, отягчающих административную ответственность,   не установлено.</w:t>
      </w:r>
    </w:p>
    <w:p w:rsidR="00A77B3E">
      <w:r>
        <w:t xml:space="preserve">      </w:t>
      </w:r>
      <w:r>
        <w:t xml:space="preserve">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</w:t>
      </w:r>
      <w:r>
        <w:t>дствами на срок дата 6 месяцев.</w:t>
      </w:r>
    </w:p>
    <w:p w:rsidR="00A77B3E">
      <w:r>
        <w:t xml:space="preserve">                  Руководствуясь ч.1 ст.12.26, ст. ст. 29.9 - 29.11 КоАП РФ, мировой судья  </w:t>
      </w:r>
    </w:p>
    <w:p w:rsidR="00A77B3E">
      <w:r>
        <w:t xml:space="preserve">                                                                ПОСТАНОВИЛ:</w:t>
      </w:r>
    </w:p>
    <w:p w:rsidR="00A77B3E">
      <w:r>
        <w:t xml:space="preserve">                  Признать </w:t>
      </w:r>
      <w:r>
        <w:t>фио</w:t>
      </w:r>
      <w:r>
        <w:t xml:space="preserve"> виновным в совершении ад</w:t>
      </w:r>
      <w:r>
        <w:t>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</w:t>
      </w:r>
      <w:r>
        <w:t xml:space="preserve">  Реквизиты для оплаты административного штрафа:  УФК по адрес (УМВД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18810491181500003490.</w:t>
      </w:r>
    </w:p>
    <w:p w:rsidR="00A77B3E">
      <w:r>
        <w:t xml:space="preserve">         </w:t>
      </w:r>
      <w:r>
        <w:t xml:space="preserve">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</w:t>
      </w:r>
      <w:r>
        <w:t xml:space="preserve">истративной ответственности по ст. 20.25 КоАП РФ, влекущей наложение штрафа в двукратном размере суммы неуплаченного </w:t>
      </w:r>
      <w:r>
        <w:t xml:space="preserve">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</w:t>
      </w:r>
      <w:r>
        <w:t xml:space="preserve">              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</w:t>
      </w:r>
      <w:r>
        <w:t>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</w:t>
      </w:r>
      <w:r>
        <w:t>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>
        <w:t>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</w:t>
      </w:r>
      <w:r>
        <w:t xml:space="preserve">          Мировой судья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9B"/>
    <w:rsid w:val="006C39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