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Дело № 5-23-595 /2018</w:t>
      </w:r>
    </w:p>
    <w:p w:rsidR="00A77B3E">
      <w:r>
        <w:t>ПОСТА Н ОВ Л Е Н И 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адрес</w:t>
      </w:r>
    </w:p>
    <w:p w:rsidR="00A77B3E">
      <w:r>
        <w:t xml:space="preserve"> </w:t>
      </w:r>
      <w:r>
        <w:t xml:space="preserve"> </w:t>
      </w:r>
      <w:r>
        <w:t>И.адрес</w:t>
      </w:r>
      <w:r>
        <w:t xml:space="preserve"> судьи  судебного участка № 23 Алуштинского судебного района (</w:t>
      </w:r>
      <w:r>
        <w:t>г.адрес</w:t>
      </w:r>
      <w:r>
        <w:t>)  адрес  -  Мировой судья судебного участка № 22 Алуштинского судебного района (</w:t>
      </w:r>
      <w:r>
        <w:t>г.адрес</w:t>
      </w:r>
      <w:r>
        <w:t xml:space="preserve">)  адрес </w:t>
      </w:r>
      <w:r>
        <w:t>фио</w:t>
      </w:r>
      <w:r>
        <w:t>,</w:t>
      </w:r>
    </w:p>
    <w:p w:rsidR="00A77B3E">
      <w:r>
        <w:t>с участием лица, в отношении которого ведется  дело об административном право</w:t>
      </w:r>
      <w:r>
        <w:t xml:space="preserve">нарушении –     </w:t>
      </w:r>
      <w:r>
        <w:t>фио</w:t>
      </w:r>
      <w:r>
        <w:t>,</w:t>
      </w:r>
    </w:p>
    <w:p w:rsidR="00A77B3E">
      <w:r>
        <w:t xml:space="preserve"> рассмотрев  дело  об административном правонарушении,    предусмотренном ст.12.26 ч.2 КоАП РФ, в отношении  </w:t>
      </w:r>
      <w:r>
        <w:t>фио</w:t>
      </w:r>
      <w:r>
        <w:t>, паспортные данные; зарегистрированной по адресу: адрес;  фактически  проживающей по адресу: адрес; гражданки РФ; с высшим</w:t>
      </w:r>
      <w:r>
        <w:t xml:space="preserve"> образованием;  не  состоящей в зарегистрированном браке; имеющего одного малолетнего ребенка  </w:t>
      </w:r>
      <w:r>
        <w:t>фио</w:t>
      </w:r>
      <w:r>
        <w:t xml:space="preserve">., паспортные данные; работающей  в  адрес </w:t>
      </w:r>
      <w:r>
        <w:t>адрес</w:t>
      </w:r>
      <w:r>
        <w:t xml:space="preserve"> администратором;  ранее не </w:t>
      </w:r>
      <w:r>
        <w:t>привлекавшейся</w:t>
      </w:r>
      <w:r>
        <w:t xml:space="preserve"> к административной ответственности,</w:t>
      </w:r>
    </w:p>
    <w:p w:rsidR="00A77B3E">
      <w:r>
        <w:t xml:space="preserve">                              </w:t>
      </w:r>
      <w:r>
        <w:t xml:space="preserve">                                                  УСТАНОВИЛ:</w:t>
      </w:r>
    </w:p>
    <w:p w:rsidR="00A77B3E">
      <w:r>
        <w:t xml:space="preserve">              дата </w:t>
      </w:r>
      <w:r>
        <w:t>в</w:t>
      </w:r>
      <w:r>
        <w:t xml:space="preserve"> время  на автодороге  по адресу:  адрес, водитель </w:t>
      </w:r>
      <w:r>
        <w:t>фио</w:t>
      </w:r>
      <w:r>
        <w:t xml:space="preserve">  управляла транспортным средством  марка автомобиля, государственный регистрационный знак</w:t>
      </w:r>
      <w:r>
        <w:t>, не имея права управл</w:t>
      </w:r>
      <w:r>
        <w:t>ения транспортными средствами, с явными признаками алкогольного опьянения (запах алкоголя изо рта, нарушение речи,   резкое изменение окраски кожных покровов лица), и не выполнила законное требование уполномоченного должностного лица сотрудника полиции о п</w:t>
      </w:r>
      <w:r>
        <w:t xml:space="preserve">рохождении медицинского освидетельствования на состояние алкогольного опьянения, чем нарушила п.2.3.2, п.2.1.1 Правил дорожного движения РФ. Тем самым,  </w:t>
      </w:r>
      <w:r>
        <w:t>фио</w:t>
      </w:r>
      <w:r>
        <w:t xml:space="preserve"> совершила административное правонарушение,  предусмотренное ч.2  ст.12.26 КоАП РФ.</w:t>
      </w:r>
    </w:p>
    <w:p w:rsidR="00A77B3E">
      <w:r>
        <w:t xml:space="preserve">                </w:t>
      </w:r>
      <w:r>
        <w:t xml:space="preserve">В судебном заседании    </w:t>
      </w:r>
      <w:r>
        <w:t>фио</w:t>
      </w:r>
      <w:r>
        <w:t xml:space="preserve">  были разъяснены права и обязанности, предусмотренные КоАП РФ, положения ст. 51 Конституции РФ;  </w:t>
      </w:r>
      <w:r>
        <w:t>фио</w:t>
      </w:r>
      <w:r>
        <w:t xml:space="preserve"> ходатайств и отводов не заявила; виновной себя признала полностью; в содеянном раскаялась; не отрицала, обстоятельств правонару</w:t>
      </w:r>
      <w:r>
        <w:t>шения, изложенных в протоколе об административном правонарушении. Подтвердила, что  не получала  права на управление  транспортными средствами.  Просила учесть, что она впервые совершила административное правонарушение; имеет  постоянное место работы;  у н</w:t>
      </w:r>
      <w:r>
        <w:t xml:space="preserve">ее на иждивении  находится  несовершеннолетняя  дочь </w:t>
      </w:r>
      <w:r>
        <w:t>фио</w:t>
      </w:r>
      <w:r>
        <w:t xml:space="preserve">, паспортные данные,  а поэтому  просила  строго  не наказывать  и назначить наказание в виде  штрафа.  </w:t>
      </w:r>
    </w:p>
    <w:p w:rsidR="00A77B3E">
      <w:r>
        <w:t xml:space="preserve">      Выслушав </w:t>
      </w:r>
      <w:r>
        <w:t>фио</w:t>
      </w:r>
      <w:r>
        <w:t>,  исследовав материалы административного дела, мировой судья приходит к сл</w:t>
      </w:r>
      <w:r>
        <w:t>едующим выводам.</w:t>
      </w:r>
    </w:p>
    <w:p w:rsidR="00A77B3E">
      <w:r>
        <w:t xml:space="preserve">              Согласно п.2.1.1 Правил дорожного движения РФ 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</w:t>
      </w:r>
      <w:r>
        <w:t>м средством соответствующей категории или подкатегории.</w:t>
      </w:r>
    </w:p>
    <w:p w:rsidR="00A77B3E">
      <w:r>
        <w:t xml:space="preserve">        Согласно правовой позиции, выраженной в Постановлении Пленума Верховного Суда Российской Федерации от дата  №18 "О некоторых вопросах, возникающих у судов при применении Особенной части Кодекс</w:t>
      </w:r>
      <w:r>
        <w:t xml:space="preserve">а Российской Федерации об административных правонарушениях", при определении субъекта </w:t>
      </w:r>
      <w:r>
        <w:t>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</w:t>
      </w:r>
      <w:r>
        <w:t>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>
      <w:r>
        <w:t xml:space="preserve">                 В силу положений п.2.3.2 Правил </w:t>
      </w:r>
      <w:r>
        <w:t>дорожного движения РФ водитель транспортного средства обязан 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</w:t>
      </w:r>
      <w:r>
        <w:t xml:space="preserve">ьного опьянения и медицинское освидетельствование на состояние опьянения.  </w:t>
      </w:r>
    </w:p>
    <w:p w:rsidR="00A77B3E">
      <w:r>
        <w:t xml:space="preserve">                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</w:t>
      </w:r>
      <w:r>
        <w:t>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       Согласно </w:t>
      </w:r>
      <w:r>
        <w:t>п.п</w:t>
      </w:r>
      <w:r>
        <w:t>. 2 и 3 «Правил освидетельствования</w:t>
      </w:r>
      <w:r>
        <w:t xml:space="preserve">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</w:t>
      </w:r>
      <w:r>
        <w:t>ного опьянения и оформление его результатов», утвержденных Постановлением Правительства РФ от дата № 475 (далее – Правила), освидетельствованию на состояние алкогольного опьянения, медицинскому освидетельствованию на состояние опьянения подлежит водитель т</w:t>
      </w:r>
      <w:r>
        <w:t>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      Такими достаточными основаниями является наличие одного или нескольких признаков, перечисленных в акте освидетельствования на </w:t>
      </w:r>
      <w:r>
        <w:t xml:space="preserve">состояние алкогольного опьянения. Признаки алкогольного опьянения присутствовали у </w:t>
      </w:r>
      <w:r>
        <w:t>фио</w:t>
      </w:r>
      <w:r>
        <w:t xml:space="preserve"> и перечислены в протоколе об административном правонарушении,  в акте освидетельствования на состояние алкогольного опьянения, в протоколе о направлении на медицинское о</w:t>
      </w:r>
      <w:r>
        <w:t>свидетельствование на состояние опьянения:  запах алкоголя изо рта,  нарушение речи,   резкое изменение окраски кожных покровов лица.</w:t>
      </w:r>
    </w:p>
    <w:p w:rsidR="00A77B3E">
      <w:r>
        <w:t xml:space="preserve">      В соответствии с п.10 Правил направлению на медицинское освидетельствование на состояние опьянения водитель транспор</w:t>
      </w:r>
      <w:r>
        <w:t>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</w:t>
      </w:r>
      <w:r>
        <w:t>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</w:t>
      </w:r>
      <w:r>
        <w:t>ия, заключена в ч.1.1 ст. 27.12 КоАП РФ.</w:t>
      </w:r>
    </w:p>
    <w:p w:rsidR="00A77B3E">
      <w:r>
        <w:t xml:space="preserve">      Статьей 12.26  ч.2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</w:t>
      </w:r>
      <w:r>
        <w:t xml:space="preserve">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   Факт совершения </w:t>
      </w:r>
      <w:r>
        <w:t>фио</w:t>
      </w:r>
      <w:r>
        <w:t xml:space="preserve"> админи</w:t>
      </w:r>
      <w:r>
        <w:t xml:space="preserve">стративного правонарушения, предусмотренного ч.2 ст.12.26  КоАП РФ, и его виновность полностью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 в котором зафиксированы обстоятел</w:t>
      </w:r>
      <w:r>
        <w:t xml:space="preserve">ьства совершения административного правонарушения; в протоколе  отражено, что    </w:t>
      </w:r>
      <w:r>
        <w:t>фио</w:t>
      </w:r>
      <w:r>
        <w:t xml:space="preserve"> отказалась от  подписания протокола;   </w:t>
      </w:r>
    </w:p>
    <w:p w:rsidR="00A77B3E">
      <w:r>
        <w:t>- протоколом об отстранении от управления транспортным средством,</w:t>
      </w:r>
    </w:p>
    <w:p w:rsidR="00A77B3E">
      <w:r>
        <w:t xml:space="preserve">- актом освидетельствования на состояние алкогольного опьянения, </w:t>
      </w:r>
      <w:r>
        <w:t xml:space="preserve">в котором  отражено, что </w:t>
      </w:r>
      <w:r>
        <w:t>фио</w:t>
      </w:r>
      <w:r>
        <w:t xml:space="preserve"> отказалась от прохождения данного освидетельствования,   </w:t>
      </w:r>
    </w:p>
    <w:p w:rsidR="00A77B3E">
      <w:r>
        <w:t xml:space="preserve">- протоколом о направлении на медицинское освидетельствование, согласно которому        </w:t>
      </w:r>
      <w:r>
        <w:t>фио</w:t>
      </w:r>
      <w:r>
        <w:t xml:space="preserve"> отказался проходить медицинское освидетельствование на состояние опьянения пр</w:t>
      </w:r>
      <w:r>
        <w:t xml:space="preserve">и наличии на то законных оснований: признаков опьянения (запах алкоголя изо рта, нарушение речи, резкое изменение окраски кожных покровов лица); отказа от прохождения  освидетельствования  на состояние  алкогольного опьянения;  </w:t>
      </w:r>
    </w:p>
    <w:p w:rsidR="00A77B3E">
      <w:r>
        <w:t>- в вышеуказанных протокола</w:t>
      </w:r>
      <w:r>
        <w:t>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>-   видеозаписью, из которой у</w:t>
      </w:r>
      <w:r>
        <w:t xml:space="preserve">сматривается, что сотрудником ГИБДД  водителю   </w:t>
      </w:r>
      <w:r>
        <w:t>фио</w:t>
      </w:r>
      <w:r>
        <w:t xml:space="preserve"> разъяснены права, предусмотренные ст.25.1  КоАП РФ, и ст.51 Конституции РФ, после чего на вопросы сотрудника ГИБДД   </w:t>
      </w:r>
      <w:r>
        <w:t>фио</w:t>
      </w:r>
      <w:r>
        <w:t xml:space="preserve">  добровольно и в свободной форме дает пояснения о том, что она управляла транспортн</w:t>
      </w:r>
      <w:r>
        <w:t>ым средством, а впоследствии отказалась, как от прохождения освидетельствования на состояние алкогольного опьянения на месте, так и от медицинского освидетельствования на состояние опьянения;  какого-либо давления со стороны  инспектора ДПС на   водителя н</w:t>
      </w:r>
      <w:r>
        <w:t>е оказывалось;</w:t>
      </w:r>
    </w:p>
    <w:p w:rsidR="00A77B3E">
      <w:r>
        <w:t xml:space="preserve">  - сведениями из базы Федеральной информационной системы ГИБДД  о том, что водительское удостоверение   </w:t>
      </w:r>
      <w:r>
        <w:t>фио</w:t>
      </w:r>
      <w:r>
        <w:t xml:space="preserve"> не  получала;  </w:t>
      </w:r>
    </w:p>
    <w:p w:rsidR="00A77B3E">
      <w:r>
        <w:t>- протоколом о задержании транспортного средства;</w:t>
      </w:r>
    </w:p>
    <w:p w:rsidR="00A77B3E">
      <w:r>
        <w:t>- протоколом  о доставлении.</w:t>
      </w:r>
    </w:p>
    <w:p w:rsidR="00A77B3E">
      <w: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</w:t>
      </w:r>
      <w:r>
        <w:t>принимает их как допустимые доказательства.</w:t>
      </w:r>
    </w:p>
    <w:p w:rsidR="00A77B3E">
      <w:r>
        <w:t xml:space="preserve">    Протокол об административном правонарушении и другие процессуальные документы составлены в соответствии с требованиями  КоАП РФ, права    </w:t>
      </w:r>
      <w:r>
        <w:t>фио</w:t>
      </w:r>
      <w:r>
        <w:t xml:space="preserve">  соблюдены.</w:t>
      </w:r>
    </w:p>
    <w:p w:rsidR="00A77B3E">
      <w:r>
        <w:t xml:space="preserve">       </w:t>
      </w:r>
      <w:r>
        <w:t>фио</w:t>
      </w:r>
      <w:r>
        <w:t xml:space="preserve"> не представил суду убедительных доводов и д</w:t>
      </w:r>
      <w:r>
        <w:t>оказательств, опровергающих  представленные  уполномоченным должностным лицом доказательства.</w:t>
      </w:r>
    </w:p>
    <w:p w:rsidR="00A77B3E">
      <w:r>
        <w:t xml:space="preserve"> 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</w:t>
      </w:r>
      <w:r>
        <w:t>тва по делу не имеется.</w:t>
      </w:r>
    </w:p>
    <w:p w:rsidR="00A77B3E">
      <w:r>
        <w:t xml:space="preserve">                Оценивая собранные по делу доказательства, судья считает, что  вина   </w:t>
      </w:r>
      <w:r>
        <w:t>фио</w:t>
      </w:r>
      <w:r>
        <w:t xml:space="preserve"> установлена, доказана и ее действия надлежит квалифицировать по  ч.2  ст.12.26 КоАП РФ.</w:t>
      </w:r>
    </w:p>
    <w:p w:rsidR="00A77B3E">
      <w:r>
        <w:t xml:space="preserve">                Санкция данной статьи  предусматривает</w:t>
      </w:r>
      <w:r>
        <w:t xml:space="preserve"> административный арест на срок от десяти до пятнадцати суток или наложение административного штрафа на лиц, в отношении которых в соответствии с  КоАП РФ не может применяться административный арест, в размере сумма прописью.</w:t>
      </w:r>
    </w:p>
    <w:p w:rsidR="00A77B3E">
      <w:r>
        <w:t xml:space="preserve">               Согласно  ч.2 с</w:t>
      </w:r>
      <w:r>
        <w:t xml:space="preserve">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</w:t>
      </w:r>
      <w:r>
        <w:t>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</w:t>
      </w:r>
      <w:r>
        <w:t>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>
      <w:r>
        <w:t xml:space="preserve">                  При назначении наказания  судья  в соответствии со </w:t>
      </w:r>
      <w:r>
        <w:t>ст.ст</w:t>
      </w:r>
      <w:r>
        <w:t>. 3.1, 3.9, 4.1-4.3 КоАП РФ учла хар</w:t>
      </w:r>
      <w:r>
        <w:t xml:space="preserve">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 </w:t>
      </w:r>
      <w:r>
        <w:t>фио</w:t>
      </w:r>
      <w:r>
        <w:t>, ее имущественное и семейное положение; обстоятельство, смягчающее административную ответственность –</w:t>
      </w:r>
      <w:r>
        <w:t xml:space="preserve"> признание вины и раскаяние.  Судья  также приняла во внимание, что </w:t>
      </w:r>
      <w:r>
        <w:t>фио</w:t>
      </w:r>
      <w:r>
        <w:t xml:space="preserve"> имеет на иждивении   несовершеннолетнюю  дочь </w:t>
      </w:r>
      <w:r>
        <w:t>фио</w:t>
      </w:r>
      <w:r>
        <w:t xml:space="preserve">, паспортные данные. Обстоятельств, отягчающих административную ответственность,   не установлено.   </w:t>
      </w:r>
    </w:p>
    <w:p w:rsidR="00A77B3E">
      <w:r>
        <w:t xml:space="preserve">                  На основании </w:t>
      </w:r>
      <w:r>
        <w:t xml:space="preserve">вышеизложенного суд приходит к выводу, что   </w:t>
      </w:r>
      <w:r>
        <w:t>фио</w:t>
      </w:r>
      <w:r>
        <w:t xml:space="preserve">    должно быть назначено административное наказание в пределах санкции ч.2 ст.12.26  КоАП РФ в виде административного  штрафа в размере  сумма.</w:t>
      </w:r>
    </w:p>
    <w:p w:rsidR="00A77B3E">
      <w:r>
        <w:t xml:space="preserve">                  Руководствуясь  ст.29.9, 29.10, 29.11 КоАП РФ</w:t>
      </w:r>
      <w:r>
        <w:t>, мировой судья</w:t>
      </w:r>
    </w:p>
    <w:p w:rsidR="00A77B3E">
      <w:r>
        <w:t xml:space="preserve">                                                                 ПОСТАНОВИЛ:</w:t>
      </w:r>
    </w:p>
    <w:p w:rsidR="00A77B3E">
      <w:r>
        <w:t xml:space="preserve">                  Признать </w:t>
      </w:r>
      <w:r>
        <w:t>фио</w:t>
      </w:r>
      <w:r>
        <w:t xml:space="preserve"> виновной в совершении административного правонарушения, предусмотренного  ст.12.26 ч.2 КоАП РФ, и назначить ей наказание в виде   ад</w:t>
      </w:r>
      <w:r>
        <w:t xml:space="preserve">министративного  штрафа в размере сумма.  </w:t>
      </w:r>
    </w:p>
    <w:p w:rsidR="00A77B3E">
      <w:r>
        <w:t xml:space="preserve">                 Реквизиты для оплаты административного штрафа:   УФК (ОМВД России по адрес), КПП телефон, ИНН телефон, ОКТМО телефон, р/с 40101810335100010001,  Отделение по  адрес ЮГУ ЦБ РФ, БИК телефон, КБК тел</w:t>
      </w:r>
      <w:r>
        <w:t xml:space="preserve">ефон </w:t>
      </w:r>
      <w:r>
        <w:t>телефон</w:t>
      </w:r>
      <w:r>
        <w:t>, УИН: 18810491181500003520.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</w:t>
      </w:r>
      <w:r>
        <w:t xml:space="preserve">законную силу, оно </w:t>
      </w:r>
      <w:r>
        <w:t>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</w:t>
      </w:r>
      <w:r>
        <w:t xml:space="preserve">ьные работы на срок до пятидесяти часов.  </w:t>
      </w:r>
    </w:p>
    <w:p w:rsidR="00A77B3E">
      <w:r>
        <w:t xml:space="preserve">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</w:t>
      </w:r>
      <w:r>
        <w:t xml:space="preserve">       Мировой судья</w:t>
      </w:r>
      <w:r>
        <w:tab/>
      </w:r>
      <w:r>
        <w:tab/>
        <w:t xml:space="preserve">                                              </w:t>
      </w:r>
      <w:r>
        <w:tab/>
        <w:t xml:space="preserve"> </w:t>
      </w:r>
      <w:r>
        <w:t>фио</w:t>
      </w:r>
    </w:p>
    <w:p w:rsidR="00A77B3E"/>
    <w:p w:rsidR="00A77B3E"/>
    <w:p w:rsidR="00A77B3E"/>
    <w:p w:rsidR="00A77B3E">
      <w:r>
        <w:t xml:space="preserve">                                               </w:t>
      </w:r>
      <w:r>
        <w:tab/>
        <w:t xml:space="preserve">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C8"/>
    <w:rsid w:val="009F0A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