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         /2021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</w:t>
      </w:r>
      <w:r>
        <w:t xml:space="preserve">                                                              адрес</w:t>
      </w:r>
    </w:p>
    <w:p w:rsidR="00A77B3E">
      <w:r>
        <w:t>И.адрес</w:t>
      </w:r>
      <w:r>
        <w:t xml:space="preserve"> судьи судебного участка №23 Алуштинского судебного района (городской адрес)  адрес - Мировой судья судебного участка №22 Алуштинского судебного района (городской адрес)  адрес </w:t>
      </w:r>
      <w:r>
        <w:t>фио</w:t>
      </w:r>
      <w:r>
        <w:t>,</w:t>
      </w:r>
      <w:r>
        <w:t xml:space="preserve"> </w:t>
      </w:r>
    </w:p>
    <w:p w:rsidR="00A77B3E">
      <w:r>
        <w:t xml:space="preserve">с участием лица, в отношении которого ведется дело об административном правонарушении  -  </w:t>
      </w:r>
      <w:r>
        <w:t>фио</w:t>
      </w:r>
      <w:r>
        <w:t>,</w:t>
      </w:r>
    </w:p>
    <w:p w:rsidR="00A77B3E">
      <w:r>
        <w:t xml:space="preserve"> рассмотрев материал об административном правонарушении,  предусмотренном ст.12.7 ч.2 КоАП РФ, в отношении </w:t>
      </w:r>
      <w:r>
        <w:t>фио</w:t>
      </w:r>
      <w:r>
        <w:t>, паспортные данные  зарегистрированного по адрес</w:t>
      </w:r>
      <w:r>
        <w:t xml:space="preserve">у: адрес; фактически  проживающего по адресу: адрес, общежитие; гражданина РФ; со средним специальным образованием; работающего в адрес грузчиком; не состоящего в зарегистрированном браке;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</w:t>
      </w:r>
      <w:r>
        <w:t xml:space="preserve">                                                        УСТАНОВИЛ:</w:t>
      </w:r>
    </w:p>
    <w:p w:rsidR="00A77B3E"/>
    <w:p w:rsidR="00A77B3E">
      <w:r>
        <w:tab/>
        <w:t xml:space="preserve">    дата в время на адрес км+200м  водитель   </w:t>
      </w:r>
      <w:r>
        <w:t>фио</w:t>
      </w:r>
      <w:r>
        <w:t xml:space="preserve"> управлял   транспортным средством – марка автомобиля, государственный регистрационный знак</w:t>
      </w:r>
      <w:r>
        <w:t>,  будучи лишенным права управления тр</w:t>
      </w:r>
      <w:r>
        <w:t xml:space="preserve">анспортными средствами постановлением суда дата (вступившим в законную силу дата), чем нарушил п.2.1.1 ПДД РФ. Следовательно, совершил административное  правонарушение, предусмотренное ст.12.7 ч.2 КоАП РФ.  </w:t>
      </w:r>
    </w:p>
    <w:p w:rsidR="00A77B3E">
      <w:r>
        <w:t xml:space="preserve">        В судебном заседании   </w:t>
      </w:r>
      <w:r>
        <w:t>фио</w:t>
      </w:r>
      <w:r>
        <w:t xml:space="preserve"> были разъясне</w:t>
      </w:r>
      <w:r>
        <w:t>ны права и обязанности, предусмотренные КоАП РФ, положения ст. 51 Конституции РФ;    ходатайств и отводов не заявил. Виновным  себя во вмененном правонарушении   признал, раскаялся в содеянном. Пояснил, что совершил правонарушение, поскольку  находился в с</w:t>
      </w:r>
      <w:r>
        <w:t xml:space="preserve">остоянии  алкогольного опьянения, и не  понимал, что делает.      </w:t>
      </w:r>
    </w:p>
    <w:p w:rsidR="00A77B3E">
      <w:r>
        <w:t xml:space="preserve">               Заслушав 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</w:t>
      </w:r>
      <w:r>
        <w:t xml:space="preserve">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виновность подтверждает</w:t>
      </w:r>
      <w:r>
        <w:t xml:space="preserve">ся исследованными в судебном заседании доказательствами: протоколом об административном правонарушении от дата,  с которым  </w:t>
      </w:r>
      <w:r>
        <w:t>фио</w:t>
      </w:r>
      <w:r>
        <w:t xml:space="preserve"> был ознакомлен, указав, что выпил виски, смысла прохождения  нету;   копией протокола об отстранении от управления транспортным </w:t>
      </w:r>
      <w:r>
        <w:t xml:space="preserve">средством от дата;  копией протокола об административном правонарушении от дата по ч.2 ст.12.26 КоАП РФ в отношении   </w:t>
      </w:r>
      <w:r>
        <w:t>фио</w:t>
      </w:r>
      <w:r>
        <w:t xml:space="preserve">;    письменными объяснениями </w:t>
      </w:r>
      <w:r>
        <w:t>фио</w:t>
      </w:r>
      <w:r>
        <w:t xml:space="preserve">  от дата, в которых он подтвердил, что  управлял транспортным средством,  выпив перед этим виски; рап</w:t>
      </w:r>
      <w:r>
        <w:t xml:space="preserve">ортом  ИДПС ОГИБДД ОМВД России от дата об оставлении транспортного средства  по месту обнаружения  для дальнейших следственных действий, поскольку было зарегистрировано сообщение об угоне  вышеуказанного транспортного средства; </w:t>
      </w:r>
      <w:r>
        <w:t xml:space="preserve">справкой  </w:t>
      </w:r>
      <w:r>
        <w:t>Врио</w:t>
      </w:r>
      <w:r>
        <w:t xml:space="preserve"> начальника ОГ</w:t>
      </w:r>
      <w:r>
        <w:t xml:space="preserve">ИБДД ОМВД России по адрес, в которой отражено, что </w:t>
      </w:r>
      <w:r>
        <w:t>фио</w:t>
      </w:r>
      <w:r>
        <w:t xml:space="preserve"> постановлением мирового судьи судебного участка №17 Воскресенского судебного адрес №5-122/2020 от дата (вступившим в законную силу дата) был  привлечен к административной ответственности, лишен права у</w:t>
      </w:r>
      <w:r>
        <w:t xml:space="preserve">правления транспортным средством на  срок дата 6 месяцев, и ему назначен  штраф в размере сумма; водительское удостоверение изъято сотрудниками ОГИБДД ОМВД России  по </w:t>
      </w:r>
      <w:r>
        <w:t>г.адрес</w:t>
      </w:r>
      <w:r>
        <w:t xml:space="preserve">   дата; срок  лишения права управления транспортными средствами  истекает дата; р</w:t>
      </w:r>
      <w:r>
        <w:t xml:space="preserve">езультатами поиска  правонарушений из Базы  ГИБДД,  в которой  содержится аналогичная  информация, а также, что дата </w:t>
      </w:r>
      <w:r>
        <w:t>фио</w:t>
      </w:r>
      <w:r>
        <w:t xml:space="preserve"> уже привлекался к административной ответственности по ч.2 ст.12.7 КоАП РФ, и ему назначен административный штраф в размере сумма  </w:t>
      </w:r>
    </w:p>
    <w:p w:rsidR="00A77B3E">
      <w:r>
        <w:t xml:space="preserve">    </w:t>
      </w:r>
      <w:r>
        <w:t xml:space="preserve">            В судебном заседании  </w:t>
      </w:r>
      <w:r>
        <w:t>фио</w:t>
      </w:r>
      <w:r>
        <w:t xml:space="preserve"> вышеуказанные обстоятельства не оспаривал, пояснил, что  назначенные штрафы  в полном объеме не оплатил.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</w:t>
      </w:r>
      <w:r>
        <w:t>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Тем самым, </w:t>
      </w:r>
      <w:r>
        <w:t>фио</w:t>
      </w:r>
      <w:r>
        <w:t>, будучи лишенным управления транспортны</w:t>
      </w:r>
      <w:r>
        <w:t xml:space="preserve">ми средствами, бесспорно зная об этом, в нарушение п.2.1.1 ПДД РФ  умышленно  продолжал  управлять транспортным средством.   </w:t>
      </w:r>
    </w:p>
    <w:p w:rsidR="00A77B3E">
      <w:r>
        <w:t xml:space="preserve">      Мировым судьей  учтены разъяснения, содержащиеся в п.13 вышеуказанного  Постановления Пленума Верховного Суда РФ,   согласно</w:t>
      </w:r>
      <w:r>
        <w:t xml:space="preserve"> которым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</w:t>
      </w:r>
      <w:r>
        <w:t>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</w:t>
      </w:r>
      <w:r>
        <w:t>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</w:t>
      </w:r>
      <w:r>
        <w:t>8 или 12.26 КоАП РФ не требуется.</w:t>
      </w:r>
    </w:p>
    <w:p w:rsidR="00A77B3E">
      <w:r>
        <w:t xml:space="preserve">                Вместе с тем, если у этого водителя отсутствует право управления транспортными средствами  либо не истек срок назначенного ему административного наказания в виде лишения права управления транспортными средс</w:t>
      </w:r>
      <w:r>
        <w:t>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>
      <w:r>
        <w:t xml:space="preserve">                 На основании  вышеизложенного мировой судья, приходит к выводу о наличии в действиях </w:t>
      </w:r>
      <w:r>
        <w:t>фио</w:t>
      </w:r>
      <w:r>
        <w:t xml:space="preserve"> состава административного</w:t>
      </w:r>
      <w:r>
        <w:t xml:space="preserve">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           Санкция данной статьи предусматривает наложение административного штрафа в размере сумма прописью, либо административный арест на срок </w:t>
      </w:r>
      <w:r>
        <w:t>до пятнадцати суток, либо обязательные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</w:t>
      </w:r>
      <w:r>
        <w:t>вляется безопасность дорожного движения, жизнь и здоровье граждан; личность  правонарушителя, его имущественное  и семейное положение. Обстоятельством, смягчающим административную ответственность, является признание вины и раскаяние в содеянном. Обстоятель</w:t>
      </w:r>
      <w:r>
        <w:t xml:space="preserve">ством, отягчающим административную ответственность,  признается повторное совершение однородного административного правонарушения, что  свидетельствует о том, что </w:t>
      </w:r>
      <w:r>
        <w:t>фио</w:t>
      </w:r>
      <w:r>
        <w:t xml:space="preserve"> является злостным нарушителем  Правил дорожного движения РФ.  </w:t>
      </w:r>
    </w:p>
    <w:p w:rsidR="00A77B3E">
      <w:r>
        <w:t xml:space="preserve">                К лицам, в</w:t>
      </w:r>
      <w:r>
        <w:t xml:space="preserve"> отношении которых в соответствии с КоАП РФ не может применяться административный арест,   не  представлено.</w:t>
      </w:r>
    </w:p>
    <w:p w:rsidR="00A77B3E">
      <w:r>
        <w:t xml:space="preserve">                   На основании вышеизложенного суд приходит к выводу, что с учетом личности  правонарушителя,  характера совершенного правонарушен</w:t>
      </w:r>
      <w:r>
        <w:t>ия; конкретных обстоятельств   дела,  ему  должно быть назначено административное наказание в пределах санкции  ч.2 ст.12.7  КоАП РФ в виде административного ареста сроком  на 7 суток.</w:t>
      </w:r>
    </w:p>
    <w:p w:rsidR="00A77B3E">
      <w:r>
        <w:t xml:space="preserve">                 </w:t>
      </w:r>
    </w:p>
    <w:p w:rsidR="00A77B3E"/>
    <w:p w:rsidR="00A77B3E"/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      Признать  </w:t>
      </w:r>
      <w:r>
        <w:t>фио</w:t>
      </w:r>
      <w:r>
        <w:t xml:space="preserve"> виновным в совершении административного правонарушения, предусмотренного  ст.</w:t>
      </w:r>
      <w:r>
        <w:t>12.7 ч.2 КоАП РФ, и назначить ему наказание в виде   административного ареста сроком на 07 (семь) суток.</w:t>
      </w:r>
    </w:p>
    <w:p w:rsidR="00A77B3E">
      <w:r>
        <w:t xml:space="preserve">                 Срок ареста исчислять с  время  дата.</w:t>
      </w:r>
    </w:p>
    <w:p w:rsidR="00A77B3E">
      <w:r>
        <w:t xml:space="preserve">                 Постановление подлежит немедленному исполнению.  </w:t>
      </w:r>
    </w:p>
    <w:p w:rsidR="00A77B3E">
      <w:r>
        <w:t xml:space="preserve">                  Постановлен</w:t>
      </w:r>
      <w:r>
        <w:t xml:space="preserve">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(городской адрес) адрес в течение 10 суток со дня вручения или  получения копии  постановления.</w:t>
      </w:r>
    </w:p>
    <w:p w:rsidR="00A77B3E">
      <w:r>
        <w:t xml:space="preserve">      </w:t>
      </w:r>
    </w:p>
    <w:p w:rsidR="00A77B3E">
      <w:r>
        <w:t xml:space="preserve">                   Мировой</w:t>
      </w:r>
      <w:r>
        <w:t xml:space="preserve"> судья</w:t>
      </w:r>
      <w:r>
        <w:tab/>
      </w:r>
      <w:r>
        <w:tab/>
        <w:t xml:space="preserve">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Дело № 5-22-384/2021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      </w:t>
      </w:r>
      <w:r>
        <w:t xml:space="preserve">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 -    </w:t>
      </w:r>
      <w:r>
        <w:t>фи</w:t>
      </w:r>
      <w:r>
        <w:t>о</w:t>
      </w:r>
      <w:r>
        <w:t>,</w:t>
      </w:r>
    </w:p>
    <w:p w:rsidR="00A77B3E">
      <w:r>
        <w:t xml:space="preserve"> рассмотрев материал об административном правонарушении,  предусмотренном ст.12.7 ч.2 КоАП РФ,  в отношении   </w:t>
      </w:r>
      <w:r>
        <w:t>фио</w:t>
      </w:r>
      <w:r>
        <w:t>, паспортные данные;  не имеющего правовой регистрации по месту жительства; фактически  проживающего по адресу: адрес; гражданина РФ;  паспортн</w:t>
      </w:r>
      <w:r>
        <w:t xml:space="preserve">ые данные; со средним образованием; не состоящего в зарегистрированном браке;  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ab/>
        <w:t xml:space="preserve">    дата</w:t>
      </w:r>
      <w:r>
        <w:t xml:space="preserve"> в время на автодороге  по адресу: адрес,  водитель  </w:t>
      </w:r>
      <w:r>
        <w:t>фио</w:t>
      </w:r>
      <w:r>
        <w:t xml:space="preserve"> управлял  механическим транспортным средством -  скутером марка автомобиля, будучи лишенным права управления транспортными средствами постановлением суда дата (вступившим в законную силу дата), чем н</w:t>
      </w:r>
      <w:r>
        <w:t xml:space="preserve">арушил п.2.1.1 ПДД РФ. Следовательно, совершил административное  правонарушение, предусмотренное ст.12.7 ч.2 КоАП РФ.  </w:t>
      </w:r>
    </w:p>
    <w:p w:rsidR="00A77B3E">
      <w:r>
        <w:t xml:space="preserve">        В судебном заседании  </w:t>
      </w:r>
      <w:r>
        <w:t>фио</w:t>
      </w:r>
      <w:r>
        <w:t xml:space="preserve">   были разъяснены права и обязанности, предусмотренные КоАП РФ, положения ст. 51 Конституции РФ;    хо</w:t>
      </w:r>
      <w:r>
        <w:t>датайств и отводов не заявил. Виновным  себя во вмененном правонарушении  не признал;  утверждал, что он не управлял   скутером, а только хотел  его перекатить  с  адрес  к   месту своего  жительства на адрес,  однако скутер самопроизвольно  завелся и поех</w:t>
      </w:r>
      <w:r>
        <w:t xml:space="preserve">ал,  после чего  </w:t>
      </w:r>
      <w:r>
        <w:t>фио</w:t>
      </w:r>
      <w:r>
        <w:t xml:space="preserve">, зная, что он лишен права управления, и ему нельзя  садиться за руль,  сразу   остановился.   </w:t>
      </w:r>
    </w:p>
    <w:p w:rsidR="00A77B3E">
      <w:r>
        <w:t xml:space="preserve">               Заслушав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</w:t>
      </w:r>
      <w:r>
        <w:t xml:space="preserve">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</w:t>
      </w:r>
      <w:r>
        <w:t>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в котором нарушитель  от подписи отказался; копией протокола об отстранении от управления транс</w:t>
      </w:r>
      <w:r>
        <w:t xml:space="preserve">портным средством от дата;  копией протокола об административном правонарушении от дата по ч.2 ст.12.26 КоАП РФ в отношении  </w:t>
      </w:r>
      <w:r>
        <w:t>фио</w:t>
      </w:r>
      <w:r>
        <w:t>;  копией протокола о задержании транспортного средства;   копией  постановления мирового судьи судебного участка №22 Алуштинско</w:t>
      </w:r>
      <w:r>
        <w:t xml:space="preserve">го судебного района (городской адрес)  адрес  от дата о привлечении    </w:t>
      </w:r>
      <w:r>
        <w:t>фио</w:t>
      </w:r>
      <w:r>
        <w:t xml:space="preserve"> к административной ответственности по  ч.1 ст.12.26 КоАП РФ и назначении ему административного наказания в виде  административного штрафа  в размере сумма  с лишением права управлен</w:t>
      </w:r>
      <w:r>
        <w:t xml:space="preserve">ия транспортным средством на  срок дата 6 месяцев (постановление  вступило в законную силу дата);  Актом приема документов  на хранение от дата, согласно которому </w:t>
      </w:r>
      <w:r>
        <w:t>фио</w:t>
      </w:r>
      <w:r>
        <w:t xml:space="preserve"> сдал водительское удостоверение в ОГИБДД ОМВД России по адрес; справкой  инспектора по ИА</w:t>
      </w:r>
      <w:r>
        <w:t xml:space="preserve">З ОГИБДД ОМВД России  по адрес от дата, согласно которой в действиях </w:t>
      </w:r>
      <w:r>
        <w:t>фио</w:t>
      </w:r>
      <w:r>
        <w:t xml:space="preserve"> усматриваются признаки состава преступления, предусмотренного ст.264.1 УК РФ;     рапортом от дата об обнаружении в действиях </w:t>
      </w:r>
      <w:r>
        <w:t>фио</w:t>
      </w:r>
      <w:r>
        <w:t xml:space="preserve">  признаков преступления,  предусмотренного ст.264.1 У</w:t>
      </w:r>
      <w:r>
        <w:t xml:space="preserve">К РФ; видеозаписью с фиксацией факта совершенного правонарушения и проведенных процессуальных действий; протоколом о доставлении; протоколом 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</w:t>
      </w:r>
      <w:r>
        <w:t>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Тем самым,  </w:t>
      </w:r>
      <w:r>
        <w:t>фио</w:t>
      </w:r>
      <w:r>
        <w:t>, буду</w:t>
      </w:r>
      <w:r>
        <w:t xml:space="preserve">чи лишенным управления транспортными средствами, бесспорно зная об этом, в нарушение п.2.1.1 ПДД РФ  умышленно  продолжал  управлять транспортным средством.   </w:t>
      </w:r>
    </w:p>
    <w:p w:rsidR="00A77B3E">
      <w:r>
        <w:t xml:space="preserve">       Доводы </w:t>
      </w:r>
      <w:r>
        <w:t>фио</w:t>
      </w:r>
      <w:r>
        <w:t xml:space="preserve"> о том, что он не управлял транспортным средством, полностью опровергаются виде</w:t>
      </w:r>
      <w:r>
        <w:t xml:space="preserve">озаписью, на которой зафиксирован факт управления </w:t>
      </w:r>
      <w:r>
        <w:t>фио</w:t>
      </w:r>
      <w:r>
        <w:t xml:space="preserve">  скутером,  и  остановка  его экипажем ДПС.</w:t>
      </w:r>
    </w:p>
    <w:p w:rsidR="00A77B3E">
      <w:r>
        <w:t xml:space="preserve">                 Как разъяснено  в п.2  Постановления Пленума Верховного Суда РФ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</w:t>
      </w:r>
      <w:r>
        <w:t>ации об административных правонарушениях», при рассмотрении дел об административных правонарушениях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</w:t>
      </w:r>
      <w:r>
        <w:t xml:space="preserve">ультате которого транспортное средство перемещается в пространстве (вне зависимости от запуска двигателя).  </w:t>
      </w:r>
    </w:p>
    <w:p w:rsidR="00A77B3E">
      <w:r>
        <w:t xml:space="preserve">                Мировым судьей также учтены  разъяснения, содержащиеся  в п.13 вышеуказанного  Постановления Пленума Верховного Суда РФ,   согласно</w:t>
      </w:r>
      <w:r>
        <w:t xml:space="preserve"> которым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</w:t>
      </w:r>
      <w:r>
        <w:t>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</w:t>
      </w:r>
      <w:r>
        <w:t>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</w:t>
      </w:r>
      <w:r>
        <w:t>8 или 12.26 КоАП РФ не требуется.</w:t>
      </w:r>
    </w:p>
    <w:p w:rsidR="00A77B3E">
      <w:r>
        <w:t xml:space="preserve">                Вместе с тем, если у этого водителя отсутствует право управления транспортными средствами  либо не истек срок назначенного ему административного наказания в виде лишения права управления транспортными средс</w:t>
      </w:r>
      <w:r>
        <w:t>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>
      <w:r>
        <w:t xml:space="preserve">                 На основании  вышеизложенного мировой судья, приходит к выводу о наличии в действиях </w:t>
      </w:r>
      <w:r>
        <w:t>фио</w:t>
      </w:r>
      <w:r>
        <w:t xml:space="preserve"> состава административного</w:t>
      </w:r>
      <w:r>
        <w:t xml:space="preserve">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  Санкция данной статьи предусматривает наложение административного штрафа в размере сумма прописью, либо административный арест на срок до пятнад</w:t>
      </w:r>
      <w:r>
        <w:t>цати суток, либо обязательные работы на срок от ста до двухсот часов.</w:t>
      </w:r>
    </w:p>
    <w:p w:rsidR="00A77B3E">
      <w:r>
        <w:t xml:space="preserve">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</w:t>
      </w:r>
      <w:r>
        <w:t xml:space="preserve">ость дорожного движения, жизнь и здоровье граждан; личность  правонарушителя, его имущественное  и семейное положение.  Обстоятельств, смягчающих административную ответственность, не установлено. </w:t>
      </w:r>
      <w:r>
        <w:t>Обстоятельством, отягчающим административную ответственность</w:t>
      </w:r>
      <w:r>
        <w:t xml:space="preserve">, является повторное совершение однородного административного  правонарушения.  </w:t>
      </w:r>
    </w:p>
    <w:p w:rsidR="00A77B3E">
      <w:r>
        <w:t xml:space="preserve">                  Доказательств, подтверждающих, что </w:t>
      </w:r>
      <w:r>
        <w:t>фио</w:t>
      </w:r>
      <w:r>
        <w:t xml:space="preserve">  относится к лицам, в отношении которых в соответствии с КоАП РФ не может применяться административный арест,   не  пр</w:t>
      </w:r>
      <w:r>
        <w:t>едставлено.</w:t>
      </w:r>
    </w:p>
    <w:p w:rsidR="00A77B3E">
      <w:r>
        <w:t xml:space="preserve">                 На основании вышеизложенного суд приходит к выводу, что с учетом личности  правонарушителя,  характера совершенного правонарушения; конкретных обстоятельств  и поведения  </w:t>
      </w:r>
      <w:r>
        <w:t>фио</w:t>
      </w:r>
      <w:r>
        <w:t xml:space="preserve"> после совершения правонарушения,  ему  должно быть н</w:t>
      </w:r>
      <w:r>
        <w:t>азначено административное наказание в пределах санкции  ч.2 ст.12.7  КоАП РФ в виде административного ареста сроком  на 5 суток.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</w:t>
      </w:r>
      <w:r>
        <w:t xml:space="preserve">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ст.12.7 ч.2 КоАП РФ, и назначить ему наказание в виде   административного ареста сроком на 05 (пять) суток.</w:t>
      </w:r>
    </w:p>
    <w:p w:rsidR="00A77B3E">
      <w:r>
        <w:t xml:space="preserve">                 Срок а</w:t>
      </w:r>
      <w:r>
        <w:t>реста исчислять с  время  дата.</w:t>
      </w:r>
    </w:p>
    <w:p w:rsidR="00A77B3E">
      <w:r>
        <w:t xml:space="preserve">                 Постановление подлежит немедленному исполнению.  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22 Алуштинского судебного района (</w:t>
      </w:r>
      <w:r>
        <w:t>городской адрес) адрес в течение 10 суток со дня вручения или  получения копии  постановления.</w:t>
      </w:r>
    </w:p>
    <w:p w:rsidR="00A77B3E">
      <w:r>
        <w:t xml:space="preserve">      </w:t>
      </w:r>
    </w:p>
    <w:p w:rsidR="00A77B3E">
      <w:r>
        <w:t xml:space="preserve">                   Мировой судья</w:t>
      </w:r>
      <w:r>
        <w:tab/>
      </w:r>
      <w:r>
        <w:tab/>
        <w:t xml:space="preserve">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Дело № 5-24-      /2021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      </w:t>
      </w:r>
      <w:r>
        <w:t xml:space="preserve">                                                        адрес</w:t>
      </w:r>
    </w:p>
    <w:p w:rsidR="00A77B3E">
      <w:r>
        <w:t>И.адрес</w:t>
      </w:r>
      <w:r>
        <w:t xml:space="preserve"> судьи судебного участка №24 Алуштинского судебного района (городской адрес)  адрес - Мировой судья судебного участка №22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>с уч</w:t>
      </w:r>
      <w:r>
        <w:t xml:space="preserve">астием лица, в отношении которого ведется дело об административном правонарушении  -   </w:t>
      </w:r>
      <w:r>
        <w:t>фио</w:t>
      </w:r>
      <w:r>
        <w:t>,</w:t>
      </w:r>
    </w:p>
    <w:p w:rsidR="00A77B3E">
      <w:r>
        <w:t xml:space="preserve"> рассмотрев материал об административном правонарушении,  предусмотренном ст.12.7 ч.2 КоАП РФ,  в отношении  </w:t>
      </w:r>
      <w:r>
        <w:t>фио</w:t>
      </w:r>
      <w:r>
        <w:t xml:space="preserve"> </w:t>
      </w:r>
      <w:r>
        <w:t>Шавкатовича</w:t>
      </w:r>
      <w:r>
        <w:t>,   паспортные данные; гражданина РФ; за</w:t>
      </w:r>
      <w:r>
        <w:t xml:space="preserve">регистрированного по адресу:  адрес; фактически проживающего по адресу: адрес, ГСК №2 гараж №547; со средним техническим образованием; женатого; официально не трудоустроенного; 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</w:t>
      </w:r>
      <w:r>
        <w:t xml:space="preserve">                                            УСТАНОВИЛ:</w:t>
      </w:r>
    </w:p>
    <w:p w:rsidR="00A77B3E"/>
    <w:p w:rsidR="00A77B3E">
      <w:r>
        <w:tab/>
        <w:t xml:space="preserve">    дата в время на автодороге «граница с Украиной-Симферополь-Алушта-Ялта» адрес </w:t>
      </w:r>
      <w:r>
        <w:t>адрес</w:t>
      </w:r>
      <w:r>
        <w:t xml:space="preserve">, водитель </w:t>
      </w:r>
      <w:r>
        <w:t>фио</w:t>
      </w:r>
      <w:r>
        <w:t xml:space="preserve"> управлял транспортным средством автомобилем «ДЭУ </w:t>
      </w:r>
      <w:r>
        <w:t>Нексия</w:t>
      </w:r>
      <w:r>
        <w:t>» государственный регистрационный номер Х6</w:t>
      </w:r>
      <w:r>
        <w:t xml:space="preserve">93ХЕ96, будучи лишенным права управления транспортными средствами  постановлением суда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</w:t>
      </w:r>
      <w:r>
        <w:t xml:space="preserve">   В судебном заседании 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Обязался  больше не совершать подобных правонарушений.</w:t>
      </w:r>
    </w:p>
    <w:p w:rsidR="00A77B3E">
      <w:r>
        <w:t xml:space="preserve">              </w:t>
      </w:r>
      <w:r>
        <w:t xml:space="preserve"> Заслушав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</w:t>
      </w:r>
      <w:r>
        <w:t xml:space="preserve"> управления транспортными средствами.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 протоколом об администра</w:t>
      </w:r>
      <w:r>
        <w:t xml:space="preserve">тивном правонарушении от дата, с которым нарушитель был ознакомлен;  копией протокола об отстранении от управления транспортным средством от дата;  копией протокола об административном правонарушении от </w:t>
      </w:r>
      <w:r>
        <w:t xml:space="preserve">дата по ч.2 ст.12.26 КоАП РФ в отношении </w:t>
      </w:r>
      <w:r>
        <w:t>фио</w:t>
      </w:r>
      <w:r>
        <w:t xml:space="preserve">; копией </w:t>
      </w:r>
      <w:r>
        <w:t xml:space="preserve">протокола о направлении на медицинское освидетельствование на состояние опьянения  от дата; копией протокола о задержании транспортного средства; письменными объяснениями  </w:t>
      </w:r>
      <w:r>
        <w:t>фио</w:t>
      </w:r>
      <w:r>
        <w:t xml:space="preserve">;  распиской </w:t>
      </w:r>
      <w:r>
        <w:t>фио</w:t>
      </w:r>
      <w:r>
        <w:t xml:space="preserve"> о получении копий процессуальных протоколов; копией постановлени</w:t>
      </w:r>
      <w:r>
        <w:t xml:space="preserve">я мирового судьи судебного участка №7 Первоуральского  судебного адрес  от дата о привлечении    </w:t>
      </w:r>
      <w:r>
        <w:t>фио</w:t>
      </w:r>
      <w:r>
        <w:t xml:space="preserve"> к административной ответственности по  ч.1 ст.12.26 КоАП РФ и назначении ему административного наказания в виде  административного штрафа  в размере сумма </w:t>
      </w:r>
      <w:r>
        <w:t xml:space="preserve"> с лишением права управления транспортным средством на  срок дата 10 месяцев (постановление  вступило в законную силу дата);  справкой  инспектора по ИАЗ ОГИБДД ОМВД России  по адрес от дата; копией заявления </w:t>
      </w:r>
      <w:r>
        <w:t>фио</w:t>
      </w:r>
      <w:r>
        <w:t xml:space="preserve">  в адрес ОГИБДД ОМВД России по адрес  от да</w:t>
      </w:r>
      <w:r>
        <w:t xml:space="preserve">та  о  сдаче водительского удостоверения;  рапортом от дата об обнаружении признаков преступления, согласно которому  в действиях    </w:t>
      </w:r>
      <w:r>
        <w:t>фио</w:t>
      </w:r>
      <w:r>
        <w:t xml:space="preserve"> усматриваются признаки состава преступления, предусмотренного  ст.264.1 УК РФ; видеозаписью с фиксацией факта совершенн</w:t>
      </w:r>
      <w:r>
        <w:t xml:space="preserve">ого правонарушения и проведенных процессуальных действий; протоколом о доставлении; протоколом 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</w:t>
      </w:r>
      <w:r>
        <w:t>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Тем самым,  </w:t>
      </w:r>
      <w:r>
        <w:t>фио</w:t>
      </w:r>
      <w:r>
        <w:t>, будучи лишенным управления транспортными средствам</w:t>
      </w:r>
      <w:r>
        <w:t xml:space="preserve">и, бесспорно зная  об этом, в нарушение п.2.1.1 ПДД РФ  умышленно  продолжал управлять транспортным средством.   </w:t>
      </w:r>
    </w:p>
    <w:p w:rsidR="00A77B3E">
      <w:r>
        <w:t xml:space="preserve">               Мировым судьей учтены  разъяснения, содержащиеся  в п.13 Постановления Пленума Верховного Суда РФ от дата № 20 «О некоторых воп</w:t>
      </w:r>
      <w:r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которым действия (бездействие) водителя, подвергнутого ад</w:t>
      </w:r>
      <w:r>
        <w:t xml:space="preserve">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</w:t>
      </w:r>
      <w:r>
        <w:t>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</w:t>
      </w:r>
      <w:r>
        <w:t>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</w:t>
      </w:r>
    </w:p>
    <w:p w:rsidR="00A77B3E">
      <w:r>
        <w:t xml:space="preserve">               Вместе с </w:t>
      </w:r>
      <w:r>
        <w:t xml:space="preserve">тем, если у этого водителя отсутствует право управления транспортными средствами  либо не истек срок назначенного ему административного наказания в виде лишения права управления транспортными </w:t>
      </w:r>
      <w:r>
        <w:t>средствами, он подлежит также привлечению к административной отв</w:t>
      </w:r>
      <w:r>
        <w:t>етственности соответственно по части 1 или 2 статьи 12.7 КоАП РФ.</w:t>
      </w:r>
    </w:p>
    <w:p w:rsidR="00A77B3E">
      <w:r>
        <w:t xml:space="preserve">       На основании  вышеизложенного мировой судья, приходит к выводу о наличии в действиях  </w:t>
      </w:r>
      <w:r>
        <w:t>фио</w:t>
      </w:r>
      <w:r>
        <w:t xml:space="preserve"> состава административного правонарушения, предусмотренного ст.12.7 ч.2 КоАП РФ, что подтвержд</w:t>
      </w:r>
      <w:r>
        <w:t xml:space="preserve">ается представленными материалами. </w:t>
      </w:r>
    </w:p>
    <w:p w:rsidR="00A77B3E">
      <w:r>
        <w:t xml:space="preserve">        Санкция данной статьи предусматривает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A77B3E">
      <w:r>
        <w:t xml:space="preserve">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дорожного движения, жизнь и здоровье граждан; личность  правона</w:t>
      </w:r>
      <w:r>
        <w:t>рушителя, его имущественное  и семейное положение;  обстоятельство, смягчающее административную ответственность - его раскаяние и признание вины;   обстоятельство, отягчающее административную ответственность - повторное совершение однородного административ</w:t>
      </w:r>
      <w:r>
        <w:t xml:space="preserve">ного правонарушения.  </w:t>
      </w:r>
    </w:p>
    <w:p w:rsidR="00A77B3E">
      <w:r>
        <w:t xml:space="preserve">                 Судья  также учла, что  </w:t>
      </w:r>
      <w:r>
        <w:t>фио</w:t>
      </w:r>
      <w:r>
        <w:t xml:space="preserve"> неоднократно  в течение года привлекался  к административной ответственности  по ч.1 ст.12.8, ч.1 ст.12.26 КоАП РФ, однако должных выводов для себя не сделал и вновь совершил административ</w:t>
      </w:r>
      <w:r>
        <w:t>ное правонарушение, что свидетельствует о том, что  он  является злостным нарушителем  Правил дорожного движения  РФ.</w:t>
      </w:r>
    </w:p>
    <w:p w:rsidR="00A77B3E">
      <w:r>
        <w:t xml:space="preserve">                  Доказательств, подтверждающих, что </w:t>
      </w:r>
      <w:r>
        <w:t>фио</w:t>
      </w:r>
      <w:r>
        <w:t xml:space="preserve"> относится к лицам, в отношении которых в соответствии с КоАП РФ не может применят</w:t>
      </w:r>
      <w:r>
        <w:t>ься административный арест,   не  представлено.</w:t>
      </w:r>
    </w:p>
    <w:p w:rsidR="00A77B3E">
      <w:r>
        <w:t xml:space="preserve">  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ч.2 ст.12.7  КоАП РФ в виде админ</w:t>
      </w:r>
      <w:r>
        <w:t>истративного ареста сроком на 6  суток.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</w:t>
      </w:r>
      <w:r>
        <w:t>Шавкатовича</w:t>
      </w:r>
      <w:r>
        <w:t xml:space="preserve"> виновным в совершении адми</w:t>
      </w:r>
      <w:r>
        <w:t>нистративного правонарушения, предусмотренного  ст.12.7 ч.2 КоАП РФ, и назначить ему наказание в виде   административного ареста сроком на 06 (шесть) суток.</w:t>
      </w:r>
    </w:p>
    <w:p w:rsidR="00A77B3E">
      <w:r>
        <w:t xml:space="preserve">                 Срок ареста исчислять с время  дата.</w:t>
      </w:r>
    </w:p>
    <w:p w:rsidR="00A77B3E">
      <w:r>
        <w:t xml:space="preserve">                 Постановление может быть обж</w:t>
      </w:r>
      <w:r>
        <w:t xml:space="preserve">аловано в </w:t>
      </w:r>
      <w:r>
        <w:t>Алуштинский</w:t>
      </w:r>
      <w:r>
        <w:t xml:space="preserve"> городской суд через мирового судью судебного участка № 24 Алуштинского судебного района (городской адрес) адрес в течение 10 суток со дня вручения или  получения копии  постановления.</w:t>
      </w:r>
    </w:p>
    <w:p w:rsidR="00A77B3E">
      <w:r>
        <w:t xml:space="preserve">      </w:t>
      </w:r>
    </w:p>
    <w:p w:rsidR="00A77B3E">
      <w:r>
        <w:t xml:space="preserve">                   Мировой судья</w:t>
      </w:r>
      <w:r>
        <w:tab/>
      </w:r>
      <w:r>
        <w:tab/>
        <w:t xml:space="preserve">         </w:t>
      </w:r>
      <w:r>
        <w:t xml:space="preserve">      </w:t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Дело № 5-22-300 /2018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         </w:t>
      </w:r>
      <w:r>
        <w:t xml:space="preserve">                                                     адрес</w:t>
      </w:r>
    </w:p>
    <w:p w:rsidR="00A77B3E"/>
    <w:p w:rsidR="00A77B3E">
      <w:r>
        <w:t xml:space="preserve">    Мировой судья судебного участка №22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-    </w:t>
      </w:r>
      <w:r>
        <w:t>фио</w:t>
      </w:r>
      <w:r>
        <w:t>,</w:t>
      </w:r>
      <w:r>
        <w:t xml:space="preserve"> </w:t>
      </w:r>
    </w:p>
    <w:p w:rsidR="00A77B3E">
      <w:r>
        <w:t xml:space="preserve"> рассмотрев материал об административном правонарушении,  предусмотренном ст.12.7 ч.2 КоАП РФ,  в отношении    </w:t>
      </w:r>
      <w:r>
        <w:t>фио</w:t>
      </w:r>
      <w:r>
        <w:t>,   паспортные данные; гражданина Украины; зарегистрированного по адресу: адрес; со средним техническим образованием; женатого;  работающего</w:t>
      </w:r>
      <w:r>
        <w:t xml:space="preserve"> ФПЛ </w:t>
      </w:r>
      <w:r>
        <w:t>адресВ</w:t>
      </w:r>
      <w:r>
        <w:t xml:space="preserve">.» адрес водителем;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</w:t>
      </w:r>
    </w:p>
    <w:p w:rsidR="00A77B3E">
      <w:r>
        <w:t xml:space="preserve">                                                          УСТАНОВИЛ:</w:t>
      </w:r>
    </w:p>
    <w:p w:rsidR="00A77B3E"/>
    <w:p w:rsidR="00A77B3E">
      <w:r>
        <w:tab/>
        <w:t xml:space="preserve">   дата в время  на автодороге «граница с Украиной-Симферополь-Алушта-Ялта» на 988 км +800м ад</w:t>
      </w:r>
      <w:r>
        <w:t xml:space="preserve">рес водитель </w:t>
      </w:r>
      <w:r>
        <w:t>фио</w:t>
      </w:r>
      <w:r>
        <w:t xml:space="preserve"> управлял транспортным средством автомобилем марка автомобиля государственный регистрационный номер АН6886КВ, будучи лишенным права управления транспортными средствами  постановлением суда дата (вступившим в законную силу дата), чем нарушил</w:t>
      </w:r>
      <w:r>
        <w:t xml:space="preserve">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</w:t>
      </w:r>
      <w:r>
        <w:t>х в протоколе об административном правонарушении. Пояснил, что совершил правонарушение неумышленно, поскольку не знал о том, что по  решению суда лишен права  управления транспортными средствами и  о необходимости сдать водительское  удостоверение.</w:t>
      </w:r>
    </w:p>
    <w:p w:rsidR="00A77B3E">
      <w:r>
        <w:t xml:space="preserve">       </w:t>
      </w:r>
      <w:r>
        <w:t xml:space="preserve">        Заслушав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</w:t>
      </w:r>
      <w:r>
        <w:t xml:space="preserve">м права управления транспортными средствами.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</w:t>
      </w:r>
      <w:r>
        <w:t xml:space="preserve">нистративном правонарушении от дата, в котором изложены обстоятельства  совершенного  правонарушения, с которым правонарушитель был ознакомлен, указав, что нарушил неумышленно;    постановлением  мирового судьи  судебного участка №3 </w:t>
      </w:r>
      <w:r>
        <w:t>Неклиновского</w:t>
      </w:r>
      <w:r>
        <w:t xml:space="preserve"> судебного</w:t>
      </w:r>
      <w:r>
        <w:t xml:space="preserve"> адрес от  дата  (вступившим в законную силу дата) о  привлечении   </w:t>
      </w:r>
      <w:r>
        <w:t>фио</w:t>
      </w:r>
      <w:r>
        <w:t xml:space="preserve"> к административной ответственности по  ч.4 ст.12.15  КоАП РФ и  назначении  ему административного наказания в виде  лишения права управления транспортным средством на  срок  4 месяца, </w:t>
      </w:r>
      <w:r>
        <w:t xml:space="preserve">в котором ему  была разъяснена обязанность сдать  водительское удостоверение;  протоколом   об изъятии вещей и документов от дата, согласно которому  водительское удостоверение было изъято у   </w:t>
      </w:r>
      <w:r>
        <w:t>фио</w:t>
      </w:r>
      <w:r>
        <w:t xml:space="preserve"> дата.</w:t>
      </w:r>
    </w:p>
    <w:p w:rsidR="00A77B3E">
      <w:r>
        <w:t xml:space="preserve">                 Достоверность вышеуказанных доказате</w:t>
      </w:r>
      <w:r>
        <w:t>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</w:t>
      </w:r>
      <w:r>
        <w:t>.</w:t>
      </w:r>
    </w:p>
    <w:p w:rsidR="00A77B3E">
      <w:r>
        <w:t xml:space="preserve">               Мировой судья, приходит к выводу о наличии в действиях  </w:t>
      </w:r>
      <w:r>
        <w:t>фио</w:t>
      </w:r>
      <w:r>
        <w:t xml:space="preserve">     состава административного правонарушения, предусмотренного ст. 12.7  ч.2 КоАП РФ, что подтверждается представленными материалами. </w:t>
      </w:r>
    </w:p>
    <w:p w:rsidR="00A77B3E">
      <w:r>
        <w:t xml:space="preserve">       В данном случае дата  </w:t>
      </w:r>
      <w:r>
        <w:t>фио</w:t>
      </w:r>
      <w:r>
        <w:t xml:space="preserve"> привлекался</w:t>
      </w:r>
      <w:r>
        <w:t xml:space="preserve"> к административной ответственности по ст.12.27 ч.3 КоАП РФ  и ему было назначено административное наказание в виде лишения права управления транспортными средствами на  срок   4 месяца.</w:t>
      </w:r>
    </w:p>
    <w:p w:rsidR="00A77B3E">
      <w:r>
        <w:t xml:space="preserve">       Доводы   </w:t>
      </w:r>
      <w:r>
        <w:t>фио</w:t>
      </w:r>
      <w:r>
        <w:t xml:space="preserve"> о том, что он  не знал о рассмотрении вышеуказанн</w:t>
      </w:r>
      <w:r>
        <w:t xml:space="preserve">ого дела  и  привлечении  его к ответственности по ст.12.15 ч.4 КоАП РФ,  суд считает </w:t>
      </w:r>
      <w:r>
        <w:t xml:space="preserve">неубедительными и не имеющими правового значения. Из представленного постановления по делу об административном правонарушении  от дата усматривается, что   </w:t>
      </w:r>
      <w:r>
        <w:t>фио</w:t>
      </w:r>
      <w:r>
        <w:t xml:space="preserve"> был  надле</w:t>
      </w:r>
      <w:r>
        <w:t xml:space="preserve">жащим образом извещен о времени и месте  рассмотрения дела; ходатайств от него не поступало. Следовательно, </w:t>
      </w:r>
      <w:r>
        <w:t>фио</w:t>
      </w:r>
      <w:r>
        <w:t xml:space="preserve"> бесспорно знал о рассмотрении в отношении него вышеуказанного  дела. </w:t>
      </w:r>
    </w:p>
    <w:p w:rsidR="00A77B3E">
      <w:r>
        <w:t xml:space="preserve">       Тем самым,  </w:t>
      </w:r>
      <w:r>
        <w:t>фио</w:t>
      </w:r>
      <w:r>
        <w:t xml:space="preserve">  продолжал управлять транспортным средством, будучи</w:t>
      </w:r>
      <w:r>
        <w:t xml:space="preserve">  лишенным  права  управления; водительское удостоверение  было  изъято только дата, что говорит о том, что   </w:t>
      </w:r>
      <w:r>
        <w:t>фио</w:t>
      </w:r>
      <w:r>
        <w:t xml:space="preserve"> уклоняется от исполнения наказания, наложенного постановлением суда от  дата.   </w:t>
      </w:r>
    </w:p>
    <w:p w:rsidR="00A77B3E">
      <w:r>
        <w:t xml:space="preserve">       Санкция ст.12.7 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</w:t>
      </w:r>
      <w:r>
        <w:t xml:space="preserve">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дорожного движения, жизнь и здоровье граждан; личность  право</w:t>
      </w:r>
      <w:r>
        <w:t xml:space="preserve">нарушителя, его имущественное  и семейное положение;  обстоятельство, смягчающее административную ответственность - его раскаяние и признание вины, неумышленную форму вины; обстоятельство, отягчающее административную ответственность - повторное совершение </w:t>
      </w:r>
      <w:r>
        <w:t xml:space="preserve">однородного административного правонарушения.  </w:t>
      </w:r>
    </w:p>
    <w:p w:rsidR="00A77B3E">
      <w:r>
        <w:t xml:space="preserve">               Судья  также учла, что </w:t>
      </w:r>
      <w:r>
        <w:t>фио</w:t>
      </w:r>
      <w:r>
        <w:t xml:space="preserve"> является гражданином Украины, где  имеет постоянное место жительства и работы; не имеет постоянного места жительства на адрес; является пенсионером по возрасту (дата)</w:t>
      </w:r>
      <w:r>
        <w:t>. К лицам, в отношении которых в соответствии с  КоАП РФ не может применяться административный арест,   не относится.</w:t>
      </w:r>
    </w:p>
    <w:p w:rsidR="00A77B3E">
      <w:r>
        <w:t xml:space="preserve">         На основании вышеизложенного суд приходит к выводу, что с учетом личности  правонарушителя  ему  должно быть назначено администра</w:t>
      </w:r>
      <w:r>
        <w:t>тивное наказание в пределах санкции ч.2 ст.12.7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ПОСТАНОВИЛ</w:t>
      </w:r>
      <w:r>
        <w:t>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ст.12.7 ч.2 КоАП РФ, и назначить ему наказание в виде   административного ареста сроком на 1 (одни) сутки.</w:t>
      </w:r>
    </w:p>
    <w:p w:rsidR="00A77B3E">
      <w:r>
        <w:t xml:space="preserve">                Срок ареста исчислять с вре</w:t>
      </w:r>
      <w:r>
        <w:t>мя  дата.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22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      </w:t>
      </w:r>
    </w:p>
    <w:p w:rsidR="00A77B3E">
      <w:r>
        <w:t xml:space="preserve">                  Мировой судья</w:t>
      </w:r>
      <w:r>
        <w:tab/>
      </w:r>
      <w:r>
        <w:tab/>
        <w:t xml:space="preserve">    </w:t>
      </w:r>
      <w:r>
        <w:t xml:space="preserve">           </w:t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AB"/>
    <w:rsid w:val="00A77B3E"/>
    <w:rsid w:val="00D76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